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61" w:rsidRPr="005D5F25" w:rsidRDefault="00022261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787450">
      <w:pPr>
        <w:spacing w:after="0" w:line="240" w:lineRule="auto"/>
        <w:jc w:val="both"/>
        <w:rPr>
          <w:rFonts w:ascii="Times New Roman" w:eastAsia="Times New Roman" w:hAnsi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Рабочая программа</w:t>
      </w:r>
    </w:p>
    <w:p w:rsidR="00787450" w:rsidRDefault="00787450" w:rsidP="00787450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по русскому языку</w:t>
      </w:r>
    </w:p>
    <w:p w:rsidR="00787450" w:rsidRDefault="00787450" w:rsidP="00787450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в 3 классе</w:t>
      </w:r>
    </w:p>
    <w:p w:rsidR="00787450" w:rsidRDefault="00787450" w:rsidP="00787450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на 2017/2018 учебный год</w:t>
      </w:r>
    </w:p>
    <w:p w:rsidR="00787450" w:rsidRDefault="00787450" w:rsidP="00787450">
      <w:pPr>
        <w:spacing w:after="0" w:line="240" w:lineRule="auto"/>
        <w:jc w:val="both"/>
        <w:rPr>
          <w:rFonts w:ascii="Times New Roman" w:eastAsia="Times New Roman" w:hAnsi="Times New Roman"/>
          <w:sz w:val="96"/>
          <w:szCs w:val="96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787450">
      <w:pPr>
        <w:autoSpaceDE w:val="0"/>
        <w:autoSpaceDN w:val="0"/>
        <w:adjustRightInd w:val="0"/>
        <w:spacing w:after="0" w:line="252" w:lineRule="auto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787450" w:rsidRDefault="00787450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</w:p>
    <w:p w:rsidR="00022261" w:rsidRPr="00B17DEE" w:rsidRDefault="00022261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b/>
          <w:bCs/>
          <w:caps/>
          <w:sz w:val="24"/>
          <w:szCs w:val="24"/>
          <w:lang w:eastAsia="ru-RU"/>
        </w:rPr>
        <w:lastRenderedPageBreak/>
        <w:t>Пояснительная записка</w:t>
      </w:r>
    </w:p>
    <w:p w:rsidR="00022261" w:rsidRPr="005D5F25" w:rsidRDefault="00022261" w:rsidP="0002226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caps/>
          <w:szCs w:val="24"/>
          <w:lang w:eastAsia="ru-RU"/>
        </w:rPr>
      </w:pPr>
    </w:p>
    <w:p w:rsidR="00D335F9" w:rsidRPr="00B17DEE" w:rsidRDefault="0002226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Рабочая программа предмета «Русский язык» </w:t>
      </w:r>
      <w:r w:rsidR="00AB1A45" w:rsidRPr="00AB1A4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для 3 класса 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составлена на основе Ф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дерального </w:t>
      </w:r>
      <w:r w:rsidR="00AD1178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государственного 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стандарта начального общего образования (2009 г.), Примерной программы начального общего образования по русскому языку для образ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вательных учреждений с русским языком обучения и программы общеобразовател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ных учреждений авторов В. П. Канакиной, В. Г. Горецкого, М. В. Бойкиной, М. Н. Д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ментьевой, Н. Ф. Стефаненко «Русский язык. 1-4 классы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(учебно-методический ко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</w:t>
      </w:r>
      <w:r w:rsidR="00D335F9"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плект «Школа России»).</w:t>
      </w:r>
    </w:p>
    <w:p w:rsidR="00022261" w:rsidRPr="00B17DEE" w:rsidRDefault="00D335F9" w:rsidP="00D335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новок начального образования, таких как: становление основ гражданской иденти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ности и мировоззрения, формирование основ умения учиться и способности к орган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зации своей деятельности; духовно-нравственное развитие и воспитание младших школьников.</w:t>
      </w:r>
    </w:p>
    <w:p w:rsidR="00D335F9" w:rsidRPr="00B17DEE" w:rsidRDefault="00D335F9" w:rsidP="00D335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D335F9" w:rsidRPr="005D5F25" w:rsidRDefault="00D335F9" w:rsidP="00D335F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Cs w:val="24"/>
        </w:rPr>
      </w:pPr>
    </w:p>
    <w:p w:rsidR="00E933D1" w:rsidRPr="00982F80" w:rsidRDefault="00022261" w:rsidP="00E933D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  <w:t>Цели и задачи курса</w:t>
      </w:r>
    </w:p>
    <w:p w:rsidR="00F66F3B" w:rsidRPr="005D5F25" w:rsidRDefault="00F66F3B" w:rsidP="00E933D1">
      <w:pPr>
        <w:autoSpaceDE w:val="0"/>
        <w:autoSpaceDN w:val="0"/>
        <w:adjustRightInd w:val="0"/>
        <w:spacing w:after="0" w:line="252" w:lineRule="auto"/>
        <w:jc w:val="center"/>
        <w:rPr>
          <w:rFonts w:ascii="Bookman Old Style" w:eastAsia="Times New Roman" w:hAnsi="Bookman Old Style" w:cs="Times New Roman"/>
          <w:b/>
          <w:bCs/>
          <w:szCs w:val="24"/>
          <w:lang w:eastAsia="ru-RU"/>
        </w:rPr>
      </w:pPr>
    </w:p>
    <w:p w:rsidR="00022261" w:rsidRPr="00B17DEE" w:rsidRDefault="00022261" w:rsidP="00E933D1">
      <w:pPr>
        <w:tabs>
          <w:tab w:val="left" w:pos="426"/>
        </w:tabs>
        <w:autoSpaceDE w:val="0"/>
        <w:autoSpaceDN w:val="0"/>
        <w:adjustRightInd w:val="0"/>
        <w:spacing w:after="0" w:line="252" w:lineRule="auto"/>
        <w:ind w:firstLine="425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Целями 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022261" w:rsidRPr="00B17DEE" w:rsidRDefault="00022261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•  ознакомление учащихся с основными положениями науки о языке и формир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вание на этой основе знаково-символического восприятия и логического мышления учащихся;</w:t>
      </w:r>
    </w:p>
    <w:p w:rsidR="00022261" w:rsidRPr="00B17DEE" w:rsidRDefault="00022261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•формирование коммуникативной компетенции учащихся: развитие устной и письменной речи, монологической и диалогической речи, а также навыков грамотн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го, безошибочного письма как показателя общей культуры человека.</w:t>
      </w:r>
    </w:p>
    <w:p w:rsidR="005321E1" w:rsidRPr="00B17DEE" w:rsidRDefault="005321E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Содержание программы представлено следующими содержательными линиями:</w:t>
      </w:r>
    </w:p>
    <w:p w:rsidR="005321E1" w:rsidRPr="00B17DEE" w:rsidRDefault="005321E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система языка (основы лингвистических знаний): фонетика и орфоэпия, графика, состав слова (морфемика), грамматика (морфология и синтаксис);</w:t>
      </w:r>
    </w:p>
    <w:p w:rsidR="005321E1" w:rsidRPr="00B17DEE" w:rsidRDefault="005321E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орфография и пунктуация;</w:t>
      </w:r>
    </w:p>
    <w:p w:rsidR="005321E1" w:rsidRPr="00B17DEE" w:rsidRDefault="005321E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развитие речи.</w:t>
      </w:r>
    </w:p>
    <w:p w:rsidR="00E933D1" w:rsidRPr="00B17DEE" w:rsidRDefault="00E933D1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Программа направлена на реализацию средствами предмета «Русский язык»</w:t>
      </w:r>
      <w:r w:rsidRPr="00B17DE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о</w:t>
      </w:r>
      <w:r w:rsidRPr="00B17DE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</w:t>
      </w:r>
      <w:r w:rsidRPr="00B17DE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новных задач образовательной области «Филология»: </w:t>
      </w:r>
    </w:p>
    <w:p w:rsidR="00A825B5" w:rsidRPr="00B17DEE" w:rsidRDefault="005321E1" w:rsidP="00212443">
      <w:pPr>
        <w:pStyle w:val="af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sz w:val="24"/>
          <w:szCs w:val="24"/>
        </w:rPr>
        <w:t>фо</w:t>
      </w:r>
      <w:r w:rsidR="00A825B5" w:rsidRPr="00B17DEE">
        <w:rPr>
          <w:rFonts w:ascii="Bookman Old Style" w:hAnsi="Bookman Old Style"/>
          <w:sz w:val="24"/>
          <w:szCs w:val="24"/>
        </w:rPr>
        <w:t>рмированиепервоначальных</w:t>
      </w:r>
      <w:r w:rsidR="00022261" w:rsidRPr="00B17DEE">
        <w:rPr>
          <w:rFonts w:ascii="Bookman Old Style" w:hAnsi="Bookman Old Style"/>
          <w:sz w:val="24"/>
          <w:szCs w:val="24"/>
        </w:rPr>
        <w:t xml:space="preserve"> представлени</w:t>
      </w:r>
      <w:r w:rsidR="00A825B5" w:rsidRPr="00B17DEE">
        <w:rPr>
          <w:rFonts w:ascii="Bookman Old Style" w:hAnsi="Bookman Old Style"/>
          <w:sz w:val="24"/>
          <w:szCs w:val="24"/>
        </w:rPr>
        <w:t>й</w:t>
      </w:r>
      <w:r w:rsidR="00022261" w:rsidRPr="00B17DEE">
        <w:rPr>
          <w:rFonts w:ascii="Bookman Old Style" w:hAnsi="Bookman Old Style"/>
          <w:sz w:val="24"/>
          <w:szCs w:val="24"/>
        </w:rPr>
        <w:t xml:space="preserve"> о </w:t>
      </w:r>
      <w:r w:rsidR="00A825B5" w:rsidRPr="00B17DEE">
        <w:rPr>
          <w:rFonts w:ascii="Bookman Old Style" w:hAnsi="Bookman Old Style"/>
          <w:sz w:val="24"/>
          <w:szCs w:val="24"/>
        </w:rPr>
        <w:t>единстве и многообразии яз</w:t>
      </w:r>
      <w:r w:rsidR="00A825B5" w:rsidRPr="00B17DEE">
        <w:rPr>
          <w:rFonts w:ascii="Bookman Old Style" w:hAnsi="Bookman Old Style"/>
          <w:sz w:val="24"/>
          <w:szCs w:val="24"/>
        </w:rPr>
        <w:t>ы</w:t>
      </w:r>
      <w:r w:rsidR="00A825B5" w:rsidRPr="00B17DEE">
        <w:rPr>
          <w:rFonts w:ascii="Bookman Old Style" w:hAnsi="Bookman Old Style"/>
          <w:sz w:val="24"/>
          <w:szCs w:val="24"/>
        </w:rPr>
        <w:t>кового и культурного пространства России, о языке как основе национального сам</w:t>
      </w:r>
      <w:r w:rsidR="00A825B5" w:rsidRPr="00B17DEE">
        <w:rPr>
          <w:rFonts w:ascii="Bookman Old Style" w:hAnsi="Bookman Old Style"/>
          <w:sz w:val="24"/>
          <w:szCs w:val="24"/>
        </w:rPr>
        <w:t>о</w:t>
      </w:r>
      <w:r w:rsidR="00A825B5" w:rsidRPr="00B17DEE">
        <w:rPr>
          <w:rFonts w:ascii="Bookman Old Style" w:hAnsi="Bookman Old Style"/>
          <w:sz w:val="24"/>
          <w:szCs w:val="24"/>
        </w:rPr>
        <w:t>сознания;</w:t>
      </w:r>
    </w:p>
    <w:p w:rsidR="00A825B5" w:rsidRPr="00B17DEE" w:rsidRDefault="00A825B5" w:rsidP="00212443">
      <w:pPr>
        <w:pStyle w:val="af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sz w:val="24"/>
          <w:szCs w:val="24"/>
        </w:rPr>
        <w:t>развитие диалогической и монологической устной и письменной речи;</w:t>
      </w:r>
    </w:p>
    <w:p w:rsidR="00A825B5" w:rsidRPr="00B17DEE" w:rsidRDefault="00A825B5" w:rsidP="00212443">
      <w:pPr>
        <w:pStyle w:val="af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sz w:val="24"/>
          <w:szCs w:val="24"/>
        </w:rPr>
        <w:t>развитие коммуникативных умений;</w:t>
      </w:r>
    </w:p>
    <w:p w:rsidR="00A825B5" w:rsidRPr="00B17DEE" w:rsidRDefault="00A825B5" w:rsidP="00212443">
      <w:pPr>
        <w:pStyle w:val="af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sz w:val="24"/>
          <w:szCs w:val="24"/>
        </w:rPr>
        <w:t>развитие нравственных и эстетических чувств;</w:t>
      </w:r>
    </w:p>
    <w:p w:rsidR="00A825B5" w:rsidRPr="00B17DEE" w:rsidRDefault="00A825B5" w:rsidP="00212443">
      <w:pPr>
        <w:pStyle w:val="af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sz w:val="24"/>
          <w:szCs w:val="24"/>
        </w:rPr>
        <w:t>развитие способностей к творческой деятельности.</w:t>
      </w:r>
    </w:p>
    <w:p w:rsidR="0036761D" w:rsidRPr="00B17DEE" w:rsidRDefault="0036761D" w:rsidP="00367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Программа определяет ряд практических задач, решение которых обеспечит до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тижение основных целей изучения предмета:</w:t>
      </w:r>
    </w:p>
    <w:p w:rsidR="0036761D" w:rsidRPr="00B17DEE" w:rsidRDefault="0036761D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•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>развитие речи, мышления, воображения школьников, умения выбирать средс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 языка в соответствии с целями, задачами и условиями общения;</w:t>
      </w:r>
    </w:p>
    <w:p w:rsidR="0036761D" w:rsidRPr="00B17DEE" w:rsidRDefault="0036761D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•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 xml:space="preserve">освоение первоначальных знаний о лексике, фонетике, грамматике русского языка; </w:t>
      </w:r>
    </w:p>
    <w:p w:rsidR="0036761D" w:rsidRPr="00B17DEE" w:rsidRDefault="0036761D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•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>овладение умениями правильно писать и читать, участвовать в диалоге, соста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лять несложные монологические высказывания и письменные тексты-описания и п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вествования небольшого объема;</w:t>
      </w:r>
    </w:p>
    <w:p w:rsidR="0036761D" w:rsidRPr="00B17DEE" w:rsidRDefault="0036761D" w:rsidP="00212443">
      <w:pPr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•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ние познавательного интереса к языку, стремления совершенствовать свою речь.  </w:t>
      </w:r>
    </w:p>
    <w:p w:rsidR="0036761D" w:rsidRPr="00B17DEE" w:rsidRDefault="0036761D" w:rsidP="00AD11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Систематический курс русского языка представлен в начальной школе как совоку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ность понятий, правил, сведений, взаимодействующих между собой и являющихся о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новой для интеллектуального и коммуникативного развития детей. </w:t>
      </w:r>
    </w:p>
    <w:p w:rsidR="00D05DEC" w:rsidRPr="005D5F25" w:rsidRDefault="0036761D" w:rsidP="005D5F2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B17DE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D05DEC" w:rsidRPr="00982F80" w:rsidRDefault="00D05DEC" w:rsidP="00D05DE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Место курса «Русский язык» в учебном плане.</w:t>
      </w:r>
    </w:p>
    <w:p w:rsidR="00D05DEC" w:rsidRDefault="00D05DEC" w:rsidP="00D05DE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05DE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Курс «Русский язык» рассчитан на 675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ч. В</w:t>
      </w:r>
      <w:r w:rsidR="0078745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3</w:t>
      </w:r>
      <w:r w:rsidRPr="00D05DE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классе – 170 часов (5 ч в неделю, 34 учебные недели).</w:t>
      </w:r>
    </w:p>
    <w:p w:rsidR="00F66F3B" w:rsidRPr="005D5F25" w:rsidRDefault="00F66F3B" w:rsidP="00D05DE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Cs w:val="24"/>
          <w:lang w:eastAsia="ru-RU"/>
        </w:rPr>
      </w:pPr>
    </w:p>
    <w:p w:rsidR="00D05DEC" w:rsidRPr="00982F80" w:rsidRDefault="00D05DEC" w:rsidP="00D05DE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Программа обеспечена следующим учебно-методическим комплектом. </w:t>
      </w:r>
    </w:p>
    <w:p w:rsidR="00D05DEC" w:rsidRPr="00D05DEC" w:rsidRDefault="00D05DEC" w:rsidP="00AD11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Канакина В. П., Горецкий В. Г.  Русский язык. </w:t>
      </w:r>
      <w:r w:rsidR="00AD1178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3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класс. Учебник для общеобр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а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зовательных учр</w:t>
      </w:r>
      <w:r w:rsidR="00B566C3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еждений : в 2 ч.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- М.: Просвещение, 2015.</w:t>
      </w:r>
    </w:p>
    <w:p w:rsidR="00D05DEC" w:rsidRPr="00E01178" w:rsidRDefault="00D05DEC" w:rsidP="00AD11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Канакина В. П. Русский язык. Рабочая тетрадь. </w:t>
      </w:r>
      <w:r w:rsidR="00AD1178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3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класс. Пособие для учащихся</w:t>
      </w:r>
      <w:r w:rsidR="00B566C3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 xml:space="preserve"> общеобразовательных учреждений</w:t>
      </w:r>
      <w:r w:rsidRPr="00D05DEC">
        <w:rPr>
          <w:rFonts w:ascii="Bookman Old Style" w:eastAsia="Times New Roman" w:hAnsi="Bookman Old Style" w:cs="Arial"/>
          <w:iCs/>
          <w:sz w:val="24"/>
          <w:szCs w:val="24"/>
          <w:lang w:eastAsia="ru-RU"/>
        </w:rPr>
        <w:t>: в 2 ч. – М. : Просвещение, 2015.</w:t>
      </w:r>
    </w:p>
    <w:p w:rsidR="00E01178" w:rsidRPr="00AD1178" w:rsidRDefault="00E01178" w:rsidP="00E011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0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Кутявина С.В. «Контрольно – измерительные материалы.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Русский язык.</w:t>
      </w:r>
      <w:r w:rsidRPr="00E0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3 класс» ФГОС,  ООО «ВАКО», 201</w:t>
      </w:r>
      <w:r w:rsidR="00B566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Pr="00E0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</w:t>
      </w:r>
    </w:p>
    <w:p w:rsidR="00AD1178" w:rsidRPr="00D05DEC" w:rsidRDefault="00AD1178" w:rsidP="00AD11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D11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Диски: Канакина В.П. и др. Русский язык. 3 класс. Электронное пособие.</w:t>
      </w:r>
    </w:p>
    <w:p w:rsidR="00D05DEC" w:rsidRPr="00D05DEC" w:rsidRDefault="00D05DEC" w:rsidP="00D05DE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05DEC" w:rsidRPr="00D05DEC" w:rsidRDefault="00D05DEC" w:rsidP="00D05DE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05DE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УЧЕБНО-ТЕМАТИЧЕСКИЙ ПЛАН</w:t>
      </w:r>
    </w:p>
    <w:p w:rsidR="00D05DEC" w:rsidRPr="00D05DEC" w:rsidRDefault="00D05DEC" w:rsidP="00D05DE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628"/>
        <w:gridCol w:w="3294"/>
      </w:tblGrid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709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Язык и речь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Текст. Предложение. Словосочетание.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Слово в языке и речи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 xml:space="preserve">Состав </w:t>
            </w: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слова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Правописание частей слова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29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76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D05DEC" w:rsidRPr="00D05DEC" w:rsidTr="000E1B83">
        <w:trPr>
          <w:jc w:val="center"/>
        </w:trPr>
        <w:tc>
          <w:tcPr>
            <w:tcW w:w="426" w:type="dxa"/>
            <w:vAlign w:val="center"/>
          </w:tcPr>
          <w:p w:rsidR="00D05DEC" w:rsidRPr="00D05DEC" w:rsidRDefault="00D05DEC" w:rsidP="000E1B83">
            <w:pPr>
              <w:suppressAutoHyphens/>
              <w:snapToGrid w:val="0"/>
              <w:spacing w:after="0"/>
              <w:ind w:hanging="107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D05DEC" w:rsidRPr="00D05DEC" w:rsidRDefault="00D05DEC" w:rsidP="00D05DEC">
            <w:pPr>
              <w:suppressAutoHyphens/>
              <w:spacing w:after="0"/>
              <w:ind w:firstLine="34"/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3294" w:type="dxa"/>
            <w:vAlign w:val="center"/>
          </w:tcPr>
          <w:p w:rsidR="00D05DEC" w:rsidRPr="00D05DEC" w:rsidRDefault="00D05DEC" w:rsidP="00D05DEC">
            <w:pPr>
              <w:suppressAutoHyphens/>
              <w:spacing w:after="0"/>
              <w:ind w:hanging="74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</w:pPr>
            <w:r w:rsidRPr="00D05DE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zh-CN"/>
              </w:rPr>
              <w:t>170 часов</w:t>
            </w:r>
          </w:p>
        </w:tc>
      </w:tr>
    </w:tbl>
    <w:p w:rsidR="00D05DEC" w:rsidRPr="00D05DEC" w:rsidRDefault="00D05DEC" w:rsidP="00D05DE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6A55E7" w:rsidRDefault="00AD1178" w:rsidP="00AD117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  <w:r w:rsidRPr="00CE34C6"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  <w:t>Содержание программы</w:t>
      </w:r>
      <w:r w:rsidRPr="00594928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(170 ч)</w:t>
      </w:r>
    </w:p>
    <w:p w:rsidR="00CE34C6" w:rsidRPr="005D5F25" w:rsidRDefault="00CE34C6" w:rsidP="00AD117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Язык и речь. (2 ч</w:t>
      </w: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901A20" w:rsidRPr="00901A20" w:rsidRDefault="00901A20" w:rsidP="006A5A7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Составление текста по рисунку.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Текст, предложение, словосочетание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. (14 ч</w:t>
      </w: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Признаки текста: смысловая связь предложений в тексте, законченность, тема, основная мысль.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Типы текстов: повествование, описание, рассуждение. 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Предложение</w:t>
      </w:r>
      <w:r w:rsidR="0060537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(повторение и углубление представлений о предложении и диалоге).</w:t>
      </w:r>
    </w:p>
    <w:p w:rsidR="0060537C" w:rsidRDefault="0060537C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Виды предложений по цели высказывания</w:t>
      </w:r>
      <w:r w:rsidR="00990A4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(повествовательные, вопросительные, побудительные) и по интонации (восклицательные, невосклицательные).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Знаки препинания в конце предложений.</w:t>
      </w:r>
    </w:p>
    <w:p w:rsidR="00E454FB" w:rsidRDefault="00E454F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внимательного отношения к окружающим. Сведения из истории главного города России – Москвы; развитие на их основе чувства патриотизма.</w:t>
      </w:r>
    </w:p>
    <w:p w:rsidR="00E454FB" w:rsidRDefault="00E454F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Предложения с обращением (общее представление).</w:t>
      </w:r>
    </w:p>
    <w:p w:rsidR="00E454FB" w:rsidRDefault="00E454F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Состав предложения (повторение и углубление представлений).</w:t>
      </w:r>
    </w:p>
    <w:p w:rsidR="00E454FB" w:rsidRDefault="00E454F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Главные и второстепенные члены предложения. </w:t>
      </w:r>
    </w:p>
    <w:p w:rsidR="00E454FB" w:rsidRDefault="00E454F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аспространенные и нераспространенные предложения. </w:t>
      </w:r>
    </w:p>
    <w:p w:rsidR="00E454FB" w:rsidRDefault="00E454F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навыков работы с графической т тестовой информацией (табл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цы и памятки).</w:t>
      </w:r>
    </w:p>
    <w:p w:rsidR="00E454FB" w:rsidRDefault="00E454F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Разбор предложения по членам.</w:t>
      </w:r>
    </w:p>
    <w:p w:rsidR="00E454FB" w:rsidRDefault="00E454F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Простое и сложное предложение (общее представление).</w:t>
      </w:r>
    </w:p>
    <w:p w:rsidR="0088715B" w:rsidRDefault="0088715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Запятая внутри сложного предложения.</w:t>
      </w:r>
    </w:p>
    <w:p w:rsidR="00901A20" w:rsidRDefault="00901A20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Связь слов в словосочетании. </w:t>
      </w:r>
      <w:r w:rsidR="0088715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Определение в словосочетании г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лавно</w:t>
      </w:r>
      <w:r w:rsidR="0088715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завис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</w:t>
      </w:r>
      <w:r w:rsidR="0088715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го 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слов</w:t>
      </w:r>
      <w:r w:rsidR="0088715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при помощи вопросов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88715B" w:rsidRPr="0088715B" w:rsidRDefault="0088715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88715B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88715B" w:rsidRDefault="0088715B" w:rsidP="00E454F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Составление небольшого рассказа по репродукции картины.</w:t>
      </w:r>
    </w:p>
    <w:p w:rsidR="0088715B" w:rsidRPr="006A5A7B" w:rsidRDefault="0088715B" w:rsidP="006A5A7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Составление предложений (и текста) из деформированных слов, а также по р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сунку, по заданной теме, по модели.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 </w:t>
      </w:r>
      <w:r w:rsidR="0088715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Слово в языке и речи (19 ч</w:t>
      </w: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8715B" w:rsidRDefault="0088715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Л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ексическое значение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слова </w:t>
      </w:r>
      <w:r w:rsidRPr="0088715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(повторе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ние и углубление представлений о слове)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234A41" w:rsidRDefault="0088715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Номинативная функция слова, понимание слова как единства звучания и знач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ния; о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днозначные и многозначные сло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ва, слова в п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ря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мом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перенос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ном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значе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нии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С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нонимы. Антонимы. 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Работа с толковым словарём, словарём синонимов и антонимов.</w:t>
      </w:r>
    </w:p>
    <w:p w:rsidR="00234A41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Омонимы (общее представление). </w:t>
      </w:r>
      <w:r w:rsid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Использование омонимов в речи. </w:t>
      </w:r>
    </w:p>
    <w:p w:rsidR="00234A41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Слово</w:t>
      </w:r>
      <w:r w:rsid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словосочетание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 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Значение фразеологизмов и их использование в речи.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Развитие интереса к происхождению слов, к истории возникновения фразеол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гизмов.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Обобщение и углубление представлений об изученных частях речи и их призн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ках.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умения видеть красоту и образность слов русского языка в пе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й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зажных зарисовках текста.</w:t>
      </w:r>
    </w:p>
    <w:p w:rsidR="00234A41" w:rsidRDefault="00234A41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Имя числительное (общее представление).</w:t>
      </w:r>
    </w:p>
    <w:p w:rsidR="00234A41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Слово и слог. </w:t>
      </w:r>
      <w:r w:rsid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Звуки и буквы </w:t>
      </w:r>
      <w:r w:rsidR="00234A41" w:rsidRP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</w:t>
      </w:r>
      <w:r w:rsid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обобщение</w:t>
      </w:r>
      <w:r w:rsidR="00234A41" w:rsidRP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углубление представлений</w:t>
      </w:r>
      <w:r w:rsidR="00234A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).</w:t>
      </w:r>
    </w:p>
    <w:p w:rsidR="00FE4B55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Правописание слов с 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ударными (сочетания жи-ши, ча-ща, чу-щу) и 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безударными гласны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ми в корне слова. </w:t>
      </w:r>
    </w:p>
    <w:p w:rsidR="00FE4B55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Согласные звуки и б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уквы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для их обозначения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Правописание слов с парным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 глухости-звонкости согласным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="00901A20"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звук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амина конце слова и перед согласными в корне.</w:t>
      </w:r>
    </w:p>
    <w:p w:rsid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Мягкий 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разделительный </w:t>
      </w: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знак (Ь) 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Правописание слов с мягким разделительным знаком.</w:t>
      </w:r>
    </w:p>
    <w:p w:rsidR="00FE4B55" w:rsidRPr="00901A20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установки на здоровый образ жизни (соблюдение правил доро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ного движения при переходе улицы).</w:t>
      </w:r>
    </w:p>
    <w:p w:rsidR="00FE4B55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8715B">
        <w:rPr>
          <w:rFonts w:ascii="Bookman Old Style" w:eastAsia="Times New Roman" w:hAnsi="Bookman Old Style" w:cs="Times New Roman"/>
          <w:bCs/>
          <w:i/>
          <w:color w:val="000000"/>
          <w:sz w:val="24"/>
          <w:szCs w:val="24"/>
          <w:lang w:eastAsia="ru-RU"/>
        </w:rPr>
        <w:t>Развитие речи</w:t>
      </w:r>
      <w:r w:rsidRPr="0088715B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.</w:t>
      </w:r>
    </w:p>
    <w:p w:rsidR="00901A20" w:rsidRPr="00901A20" w:rsidRDefault="00901A20" w:rsidP="006A5A7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Подробное излож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ение с языковым анализом текста, по вопросам или коллекти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</w:t>
      </w:r>
      <w:r w:rsidR="00FE4B5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 составленному плану. Составление предложений и текста по репродукции картины.</w:t>
      </w:r>
    </w:p>
    <w:p w:rsidR="00901A20" w:rsidRPr="00901A20" w:rsidRDefault="00901A20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r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Состав слова (16 часов).</w:t>
      </w:r>
    </w:p>
    <w:p w:rsidR="00FE4B55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Корень слова. Однокоренные слова.</w:t>
      </w:r>
    </w:p>
    <w:p w:rsidR="00FE4B55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Чередование согласных в корне.</w:t>
      </w:r>
    </w:p>
    <w:p w:rsidR="00FE4B55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Сложные слова.</w:t>
      </w:r>
    </w:p>
    <w:p w:rsidR="00FE4B55" w:rsidRDefault="00FE4B55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Развитие интереса к истории языка</w:t>
      </w:r>
      <w:r w:rsidR="006A5A7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изменениям, происходящим в нём.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Формы слова. Окончание.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Значение приставки и суффикса в слове.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Основа слова.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Разбор слова по составу. Знакомство со словообразовательным словарём.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Изменяемые и неизменяемые слова, их употребление в речи.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Формирование  навыка моделирования слов.</w:t>
      </w:r>
    </w:p>
    <w:p w:rsidR="006A5A7B" w:rsidRP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6A5A7B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6A5A7B" w:rsidRDefault="006A5A7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Сочинение по репродукции картины.</w:t>
      </w:r>
    </w:p>
    <w:p w:rsidR="00901A20" w:rsidRPr="00901A20" w:rsidRDefault="006A5A7B" w:rsidP="006A5A7B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901A20" w:rsidRPr="006A5A7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6A5A7B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 </w:t>
      </w:r>
      <w:r w:rsidR="006A5A7B" w:rsidRPr="006A5A7B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П</w:t>
      </w:r>
      <w:r w:rsidRPr="006A5A7B">
        <w:rPr>
          <w:rFonts w:ascii="Bookman Old Style" w:eastAsia="Calibri" w:hAnsi="Bookman Old Style" w:cs="Times New Roman"/>
          <w:b/>
          <w:sz w:val="24"/>
          <w:szCs w:val="24"/>
        </w:rPr>
        <w:t>ра</w:t>
      </w:r>
      <w:r w:rsidR="006A5A7B">
        <w:rPr>
          <w:rFonts w:ascii="Bookman Old Style" w:eastAsia="Calibri" w:hAnsi="Bookman Old Style" w:cs="Times New Roman"/>
          <w:b/>
          <w:sz w:val="24"/>
          <w:szCs w:val="24"/>
        </w:rPr>
        <w:t>вописание частей слова (29 ч</w:t>
      </w:r>
      <w:r w:rsidRPr="006A5A7B">
        <w:rPr>
          <w:rFonts w:ascii="Bookman Old Style" w:eastAsia="Calibri" w:hAnsi="Bookman Old Style" w:cs="Times New Roman"/>
          <w:b/>
          <w:sz w:val="24"/>
          <w:szCs w:val="24"/>
        </w:rPr>
        <w:t>).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Общее представление o правописании слов c ор</w:t>
      </w:r>
      <w:r w:rsidR="005D5F25">
        <w:rPr>
          <w:rFonts w:ascii="Bookman Old Style" w:eastAsia="Calibri" w:hAnsi="Bookman Old Style" w:cs="Times New Roman"/>
          <w:sz w:val="24"/>
          <w:szCs w:val="24"/>
        </w:rPr>
        <w:t>фограммами в значимых частях сло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ва. </w:t>
      </w:r>
    </w:p>
    <w:p w:rsidR="00B516C3" w:rsidRDefault="00901A20" w:rsidP="006A5A7B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Формирование умений ставить перед собой орфографическую задачу, опред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е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лять пути её решения, решать её в соот</w:t>
      </w:r>
      <w:r w:rsidR="006A5A7B">
        <w:rPr>
          <w:rFonts w:ascii="Bookman Old Style" w:eastAsia="Calibri" w:hAnsi="Bookman Old Style" w:cs="Times New Roman"/>
          <w:sz w:val="24"/>
          <w:szCs w:val="24"/>
        </w:rPr>
        <w:t xml:space="preserve">ветствии c изученным правилом.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Формиров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а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ние умений планировать учебные действия при решении орфографи</w:t>
      </w:r>
      <w:r w:rsidR="00B516C3">
        <w:rPr>
          <w:rFonts w:ascii="Bookman Old Style" w:eastAsia="Calibri" w:hAnsi="Bookman Old Style" w:cs="Times New Roman"/>
          <w:sz w:val="24"/>
          <w:szCs w:val="24"/>
        </w:rPr>
        <w:t>ческой задачи.</w:t>
      </w:r>
    </w:p>
    <w:p w:rsidR="00901A20" w:rsidRPr="00901A20" w:rsidRDefault="00901A20" w:rsidP="006A5A7B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Правописание слов c безударными гласными в корне.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Слова старославянского происхождения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 и их «следы» в русском языке.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Формир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о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вание уважительного отношения к истории языка.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Правописание слов c парными по глухости-звонкости согласными на конце слов и перед согласными в корне.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Правописание слов c непроизносимыми согласными в корне.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Правописание слов c удвоенными согласными.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Правописание суффиксов и приставок.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Правописание приставок и предлогов.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Правописание слов c разделительным твёрдым знаком (ъ).</w:t>
      </w:r>
    </w:p>
    <w:p w:rsidR="00B516C3" w:rsidRP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sz w:val="24"/>
          <w:szCs w:val="24"/>
        </w:rPr>
      </w:pPr>
      <w:r w:rsidRPr="00B516C3">
        <w:rPr>
          <w:rFonts w:ascii="Bookman Old Style" w:eastAsia="Calibri" w:hAnsi="Bookman Old Style" w:cs="Times New Roman"/>
          <w:i/>
          <w:sz w:val="24"/>
          <w:szCs w:val="24"/>
        </w:rPr>
        <w:t xml:space="preserve">Развитие речи. 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текста по репродукции картины. 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Изложение повествовательного деформированного текста по самостоятельно с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о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ставленному плану. </w:t>
      </w:r>
    </w:p>
    <w:p w:rsidR="00901A20" w:rsidRPr="00901A20" w:rsidRDefault="00901A20" w:rsidP="00F66F3B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Составление объ</w:t>
      </w:r>
      <w:r w:rsidR="00F66F3B">
        <w:rPr>
          <w:rFonts w:ascii="Bookman Old Style" w:eastAsia="Calibri" w:hAnsi="Bookman Old Style" w:cs="Times New Roman"/>
          <w:sz w:val="24"/>
          <w:szCs w:val="24"/>
        </w:rPr>
        <w:t xml:space="preserve">явления. </w:t>
      </w:r>
    </w:p>
    <w:p w:rsidR="00901A20" w:rsidRPr="00901A20" w:rsidRDefault="00B516C3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Части речи (76 ч</w:t>
      </w:r>
      <w:r w:rsidR="00901A20" w:rsidRPr="00901A20">
        <w:rPr>
          <w:rFonts w:ascii="Bookman Old Style" w:eastAsia="Calibri" w:hAnsi="Bookman Old Style" w:cs="Times New Roman"/>
          <w:b/>
          <w:sz w:val="24"/>
          <w:szCs w:val="24"/>
        </w:rPr>
        <w:t>).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 Части речи: имя существительное, имя прилагательное, имя числительное, м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е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стоимение, глагол, предлог, частица не, союз (общее представление). 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16C3">
        <w:rPr>
          <w:rFonts w:ascii="Bookman Old Style" w:eastAsia="Calibri" w:hAnsi="Bookman Old Style" w:cs="Times New Roman"/>
          <w:i/>
          <w:sz w:val="24"/>
          <w:szCs w:val="24"/>
        </w:rPr>
        <w:t>Имя существи</w:t>
      </w:r>
      <w:r w:rsidR="00B516C3" w:rsidRPr="00B516C3">
        <w:rPr>
          <w:rFonts w:ascii="Bookman Old Style" w:eastAsia="Calibri" w:hAnsi="Bookman Old Style" w:cs="Times New Roman"/>
          <w:i/>
          <w:sz w:val="24"/>
          <w:szCs w:val="24"/>
        </w:rPr>
        <w:t>тельное.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Значение и употребление имён существительных в речи.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Одушевлённые и неодушевлённые имена существительные.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Представление об устаревших словах в русском языке.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Собственные и нарицательные имена существительные.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Правописание имён собственных.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Изменение имён существительных по числам.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Имена существительные, имеющие форму одного числа (салазки, мёд).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Имена существительные общего рода (первое представление).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Формирование навыка культуры речи: норм согласования (серая мышь, вкусная карамель, листва облетела и др.). 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Мягкий знак (ь) после шипящих на конце имён существительных женского рода (рожь, тишь, вещь). 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lastRenderedPageBreak/>
        <w:t>Изменение имён существительных по падежам.Определение падежа, в котором употреблено имя существительное.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Неизменяемые имена существительные. </w:t>
      </w:r>
    </w:p>
    <w:p w:rsidR="00B516C3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Именительный падеж. Роди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тельный падеж. Дательный падеж.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Винительный п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а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деж. Творительный падеж.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Предложный падеж. 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Начальная форма имени существительного.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Морфологический разбор имени существительного.</w:t>
      </w:r>
    </w:p>
    <w:p w:rsidR="00901A20" w:rsidRPr="00B516C3" w:rsidRDefault="00B516C3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 xml:space="preserve">Имя прилагательное. </w:t>
      </w:r>
      <w:r w:rsidR="00901A20" w:rsidRPr="00901A20">
        <w:rPr>
          <w:rFonts w:ascii="Bookman Old Style" w:eastAsia="Calibri" w:hAnsi="Bookman Old Style" w:cs="Times New Roman"/>
          <w:sz w:val="24"/>
          <w:szCs w:val="24"/>
        </w:rPr>
        <w:t xml:space="preserve">Лексическое значение имён прилагательных.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Обогащение словарного запаса именами прилагательными.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Связь имени прилагательного c именем существительным.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Роль имён прилагательных в тексте.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Синтаксическая функция имени прилагательного в предложении.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Изменение имён прилагательных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 по родам в единственном числе.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Зависимость рода имени прилагательного от формы рода имени существительного.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Родовые ок</w:t>
      </w:r>
      <w:r w:rsidR="00B516C3">
        <w:rPr>
          <w:rFonts w:ascii="Bookman Old Style" w:eastAsia="Calibri" w:hAnsi="Bookman Old Style" w:cs="Times New Roman"/>
          <w:sz w:val="24"/>
          <w:szCs w:val="24"/>
        </w:rPr>
        <w:t>ончания имён прилагательных (-ы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й, -ой, -ая, -яя).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Изменение имён прилагательных по числам. 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Зависимость формы числа имени прилагательного от формы числа имени сущ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е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ствительного. </w:t>
      </w:r>
    </w:p>
    <w:p w:rsidR="00B516C3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Изменение имён прилагательных, кроме имён прилагательных на -ий, -ья, -ов, -ин, по падежам (первое представление).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Зависимость падежа имени прилагательного от формы падежа имени существ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и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тельного.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Начальная форма имени прилагательного.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Морфологический разбор имени прилагательного.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16C3">
        <w:rPr>
          <w:rFonts w:ascii="Bookman Old Style" w:eastAsia="Calibri" w:hAnsi="Bookman Old Style" w:cs="Times New Roman"/>
          <w:i/>
          <w:sz w:val="24"/>
          <w:szCs w:val="24"/>
        </w:rPr>
        <w:t>Местоимение.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 Личные местоимения 1-го, 2-го, 3-го лица.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Личные местоимения единственного и множественного числа.</w:t>
      </w:r>
    </w:p>
    <w:p w:rsidR="00901A20" w:rsidRPr="00901A20" w:rsidRDefault="00901A20" w:rsidP="00B516C3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Род местоимений</w:t>
      </w:r>
      <w:r w:rsidR="00B516C3">
        <w:rPr>
          <w:rFonts w:ascii="Bookman Old Style" w:eastAsia="Calibri" w:hAnsi="Bookman Old Style" w:cs="Times New Roman"/>
          <w:sz w:val="24"/>
          <w:szCs w:val="24"/>
        </w:rPr>
        <w:t xml:space="preserve"> 3-го лица единственного числа.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Изменение личных местоим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е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ний 3-го лица в единственном числе по родам.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Морфологический разбор местоимений.</w:t>
      </w:r>
    </w:p>
    <w:p w:rsidR="00901A20" w:rsidRPr="00901A20" w:rsidRDefault="00901A20" w:rsidP="00F66F3B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66F3B">
        <w:rPr>
          <w:rFonts w:ascii="Bookman Old Style" w:eastAsia="Calibri" w:hAnsi="Bookman Old Style" w:cs="Times New Roman"/>
          <w:i/>
          <w:sz w:val="24"/>
          <w:szCs w:val="24"/>
        </w:rPr>
        <w:t>Глагол.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 З</w:t>
      </w:r>
      <w:r w:rsidR="00F66F3B">
        <w:rPr>
          <w:rFonts w:ascii="Bookman Old Style" w:eastAsia="Calibri" w:hAnsi="Bookman Old Style" w:cs="Times New Roman"/>
          <w:sz w:val="24"/>
          <w:szCs w:val="24"/>
        </w:rPr>
        <w:t xml:space="preserve">начение и употребление в речи. 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Изменение глаголов по числам. </w:t>
      </w:r>
    </w:p>
    <w:p w:rsid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Начальная (неопределённая) форма глагола.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Глагольные вопросы что делать? и что сделать? </w:t>
      </w:r>
    </w:p>
    <w:p w:rsid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Изменение глаголов по временам.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Род глаголов в прошедшем времени. Родовые окончания глаголов (-a, -o).</w:t>
      </w:r>
    </w:p>
    <w:p w:rsid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Правописание частицы не c глаголами.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Морфологический разбор глагола. </w:t>
      </w:r>
    </w:p>
    <w:p w:rsidR="00F66F3B" w:rsidRP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sz w:val="24"/>
          <w:szCs w:val="24"/>
        </w:rPr>
      </w:pPr>
      <w:r w:rsidRPr="00F66F3B">
        <w:rPr>
          <w:rFonts w:ascii="Bookman Old Style" w:eastAsia="Calibri" w:hAnsi="Bookman Old Style" w:cs="Times New Roman"/>
          <w:i/>
          <w:sz w:val="24"/>
          <w:szCs w:val="24"/>
        </w:rPr>
        <w:t xml:space="preserve">Развитие речи.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Подробное изложение по самостоятельно составленному плану, по опорным сл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о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вам. Письмо по памяти.</w:t>
      </w:r>
    </w:p>
    <w:p w:rsid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устного рассказа по серии картин.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Сочинение по репродукции картины.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текста-описания растения в научном стиле. </w:t>
      </w:r>
    </w:p>
    <w:p w:rsidR="00F66F3B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Сопоставление содержания и выразительных средств в искусствоведческом те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>к</w:t>
      </w: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сте и в репродукции картины.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>Составление текста-описания o животном по личным наблюдениям.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сочинения-отзыва по репродукции картины.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письма. </w:t>
      </w:r>
    </w:p>
    <w:p w:rsidR="00901A20" w:rsidRPr="00901A20" w:rsidRDefault="00901A20" w:rsidP="00901A20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текста по сюжетным рисункам. </w:t>
      </w:r>
    </w:p>
    <w:p w:rsidR="00901A20" w:rsidRPr="005D5F25" w:rsidRDefault="00901A20" w:rsidP="005D5F25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A20">
        <w:rPr>
          <w:rFonts w:ascii="Bookman Old Style" w:eastAsia="Calibri" w:hAnsi="Bookman Old Style" w:cs="Times New Roman"/>
          <w:sz w:val="24"/>
          <w:szCs w:val="24"/>
        </w:rPr>
        <w:t xml:space="preserve">Составление предложений c нарушенным порядком слов. </w:t>
      </w:r>
    </w:p>
    <w:p w:rsidR="00901A20" w:rsidRPr="00901A20" w:rsidRDefault="00F66F3B" w:rsidP="00901A2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r w:rsidR="00901A20" w:rsidRPr="00901A2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(14 часов).</w:t>
      </w:r>
    </w:p>
    <w:p w:rsidR="00594928" w:rsidRPr="00594928" w:rsidRDefault="00594928" w:rsidP="008849A9">
      <w:pPr>
        <w:autoSpaceDE w:val="0"/>
        <w:autoSpaceDN w:val="0"/>
        <w:adjustRightInd w:val="0"/>
        <w:spacing w:after="0" w:line="252" w:lineRule="auto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</w:p>
    <w:p w:rsidR="00594928" w:rsidRPr="00982F80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lang w:eastAsia="ru-RU"/>
        </w:rPr>
        <w:t>Слова с непроверяемым написанием для изучения в 3 классе</w:t>
      </w:r>
    </w:p>
    <w:p w:rsid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то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фель, квартира, килограмм, коллектив, коллекция, комната, компьютер, Красная пло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щадь, Кремль, кровать, лагерь, лестница, овёс, овощи, огород, огурец, однажды, одуван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чик, около, орех, песок, пирог, погода, помидор, понедельник, пороша, потом, поэт, праздник, приветливо, пшеница, пятница, ракета, растение, ромашка, рябина, самолёт, север, сирень, солдат, солома, среда, столица, трактор, трамвай, ужин, че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верг, четыре, чёрный, чувство, шоссе.</w:t>
      </w:r>
    </w:p>
    <w:p w:rsidR="00F66F3B" w:rsidRDefault="00F66F3B" w:rsidP="00F66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mallCaps/>
          <w:color w:val="000000"/>
          <w:sz w:val="28"/>
          <w:szCs w:val="24"/>
          <w:lang w:eastAsia="ru-RU"/>
        </w:rPr>
      </w:pPr>
    </w:p>
    <w:p w:rsidR="00594928" w:rsidRPr="00CE34C6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sz w:val="24"/>
          <w:szCs w:val="24"/>
          <w:lang w:eastAsia="ru-RU"/>
        </w:rPr>
      </w:pPr>
      <w:r w:rsidRPr="00CE34C6">
        <w:rPr>
          <w:rFonts w:ascii="Bookman Old Style" w:eastAsia="Times New Roman" w:hAnsi="Bookman Old Style" w:cs="Times New Roman"/>
          <w:b/>
          <w:bCs/>
          <w:cap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</w:p>
    <w:p w:rsidR="00594928" w:rsidRPr="00982F80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lang w:eastAsia="ru-RU"/>
        </w:rPr>
        <w:t>В результате изучения русского языка в третьем классе дети науча</w:t>
      </w:r>
      <w:r w:rsidRPr="00982F80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982F80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lang w:eastAsia="ru-RU"/>
        </w:rPr>
        <w:t>ся:</w:t>
      </w:r>
    </w:p>
    <w:p w:rsidR="00BD000F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понимать, что предложен</w:t>
      </w:r>
      <w:r w:rsidR="00BD000F" w:rsidRPr="00BD000F">
        <w:rPr>
          <w:rFonts w:ascii="Bookman Old Style" w:hAnsi="Bookman Old Style"/>
          <w:color w:val="000000"/>
          <w:sz w:val="24"/>
          <w:szCs w:val="24"/>
        </w:rPr>
        <w:t>ие - это основная единица речи;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 термины «повествовательные предложения», «вопросительные предло</w:t>
      </w:r>
      <w:r w:rsidRPr="00BD000F">
        <w:rPr>
          <w:rFonts w:ascii="Bookman Old Style" w:hAnsi="Bookman Old Style"/>
          <w:color w:val="000000"/>
          <w:sz w:val="24"/>
          <w:szCs w:val="24"/>
        </w:rPr>
        <w:softHyphen/>
        <w:t>жения», «побудительные предложения»; грамматические особенности предложений, раз</w:t>
      </w:r>
      <w:r w:rsidRPr="00BD000F">
        <w:rPr>
          <w:rFonts w:ascii="Bookman Old Style" w:hAnsi="Bookman Old Style"/>
          <w:color w:val="000000"/>
          <w:sz w:val="24"/>
          <w:szCs w:val="24"/>
        </w:rPr>
        <w:softHyphen/>
        <w:t>личных по цели высказывания;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различать предложения по интонации (восклицательные, невосклицательные);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оформлять предложения в устной и письменной речи (интонация, пауза, знаки пре</w:t>
      </w:r>
      <w:r w:rsidRPr="00BD000F">
        <w:rPr>
          <w:rFonts w:ascii="Bookman Old Style" w:hAnsi="Bookman Old Style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различать признаки текста и типы текстов (повествование, описание, рассу</w:t>
      </w:r>
      <w:r w:rsidRPr="00BD000F">
        <w:rPr>
          <w:rFonts w:ascii="Bookman Old Style" w:hAnsi="Bookman Old Style"/>
          <w:color w:val="000000"/>
          <w:sz w:val="24"/>
          <w:szCs w:val="24"/>
        </w:rPr>
        <w:t>ж</w:t>
      </w:r>
      <w:r w:rsidRPr="00BD000F">
        <w:rPr>
          <w:rFonts w:ascii="Bookman Old Style" w:hAnsi="Bookman Old Style"/>
          <w:color w:val="000000"/>
          <w:sz w:val="24"/>
          <w:szCs w:val="24"/>
        </w:rPr>
        <w:t>дение);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понимать, что слова в предложении связаны по смыслу и по форме;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различать словосочетание и предложение;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называть и определять части речи (имя существительное, имя прилагательное, гла</w:t>
      </w:r>
      <w:r w:rsidRPr="00BD000F">
        <w:rPr>
          <w:rFonts w:ascii="Bookman Old Style" w:hAnsi="Bookman Old Style"/>
          <w:color w:val="000000"/>
          <w:sz w:val="24"/>
          <w:szCs w:val="24"/>
        </w:rPr>
        <w:softHyphen/>
        <w:t>гол, местоимение, предлог);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называть и определять части слова (корень, окончание, приставка, суффикс);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 термины «корень слова», «однокоренные слова», «разные формы слов;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различать слабую и сильную позиции гласных и согласных в корне слова;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 влияние ударения на смысл слова;</w:t>
      </w:r>
    </w:p>
    <w:p w:rsidR="00594928" w:rsidRPr="00BD000F" w:rsidRDefault="00594928" w:rsidP="00BD000F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594928" w:rsidRPr="00B17DEE" w:rsidRDefault="00594928" w:rsidP="00B17DEE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понимать роль разделительного мягкого знака и разделительного твёрдого знака в слове.</w:t>
      </w: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Третьеклассники </w:t>
      </w:r>
      <w:r w:rsidRPr="00594928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орфографически грамотно и каллиграфически правильно списывать и писать диктовку текст (55-65 слов), включающий изученные орфограммы за 1-3 класс;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проверять написанное, находить в словах изученные орфограммы;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производить звуковой и звуко-буквенный разбор слова;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производить морфемный разбор ясных по составу слов, подбирать однокоре</w:t>
      </w:r>
      <w:r w:rsidRPr="00BD000F">
        <w:rPr>
          <w:rFonts w:ascii="Bookman Old Style" w:hAnsi="Bookman Old Style"/>
          <w:color w:val="000000"/>
          <w:sz w:val="24"/>
          <w:szCs w:val="24"/>
        </w:rPr>
        <w:t>н</w:t>
      </w:r>
      <w:r w:rsidRPr="00BD000F">
        <w:rPr>
          <w:rFonts w:ascii="Bookman Old Style" w:hAnsi="Bookman Old Style"/>
          <w:color w:val="000000"/>
          <w:sz w:val="24"/>
          <w:szCs w:val="24"/>
        </w:rPr>
        <w:t>ные слова разных частей речи;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</w:t>
      </w:r>
      <w:r w:rsidRPr="00BD000F">
        <w:rPr>
          <w:rFonts w:ascii="Bookman Old Style" w:hAnsi="Bookman Old Style"/>
          <w:color w:val="000000"/>
          <w:sz w:val="24"/>
          <w:szCs w:val="24"/>
        </w:rPr>
        <w:t>и</w:t>
      </w:r>
      <w:r w:rsidRPr="00BD000F">
        <w:rPr>
          <w:rFonts w:ascii="Bookman Old Style" w:hAnsi="Bookman Old Style"/>
          <w:color w:val="000000"/>
          <w:sz w:val="24"/>
          <w:szCs w:val="24"/>
        </w:rPr>
        <w:t>цо и число местоимений);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lastRenderedPageBreak/>
        <w:t>изменять имена существительные, имена прилагательные, глаголы по числа склонять в единственном числе имена существительные; изменять имена прилагател</w:t>
      </w:r>
      <w:r w:rsidRPr="00BD000F">
        <w:rPr>
          <w:rFonts w:ascii="Bookman Old Style" w:hAnsi="Bookman Old Style"/>
          <w:color w:val="000000"/>
          <w:sz w:val="24"/>
          <w:szCs w:val="24"/>
        </w:rPr>
        <w:t>ь</w:t>
      </w:r>
      <w:r w:rsidRPr="00BD000F">
        <w:rPr>
          <w:rFonts w:ascii="Bookman Old Style" w:hAnsi="Bookman Old Style"/>
          <w:color w:val="000000"/>
          <w:sz w:val="24"/>
          <w:szCs w:val="24"/>
        </w:rPr>
        <w:t>ные по родам; изменять глаголы по временам;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интонационно правильно произносить предложения; определять вид предл</w:t>
      </w:r>
      <w:r w:rsidRPr="00BD000F">
        <w:rPr>
          <w:rFonts w:ascii="Bookman Old Style" w:hAnsi="Bookman Old Style"/>
          <w:color w:val="000000"/>
          <w:sz w:val="24"/>
          <w:szCs w:val="24"/>
        </w:rPr>
        <w:t>о</w:t>
      </w:r>
      <w:r w:rsidRPr="00BD000F">
        <w:rPr>
          <w:rFonts w:ascii="Bookman Old Style" w:hAnsi="Bookman Old Style"/>
          <w:color w:val="000000"/>
          <w:sz w:val="24"/>
          <w:szCs w:val="24"/>
        </w:rPr>
        <w:t>жен! по цели высказывания и интонации;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вычленять в предложении основу и словосочетания;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производить элементарный синтаксический разбор предложения;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определять тему текста, его основную мысль, подбирать заголовок к тексту, д</w:t>
      </w:r>
      <w:r w:rsidRPr="00BD000F">
        <w:rPr>
          <w:rFonts w:ascii="Bookman Old Style" w:hAnsi="Bookman Old Style"/>
          <w:color w:val="000000"/>
          <w:sz w:val="24"/>
          <w:szCs w:val="24"/>
        </w:rPr>
        <w:t>е</w:t>
      </w:r>
      <w:r w:rsidRPr="00BD000F">
        <w:rPr>
          <w:rFonts w:ascii="Bookman Old Style" w:hAnsi="Bookman Old Style"/>
          <w:color w:val="000000"/>
          <w:sz w:val="24"/>
          <w:szCs w:val="24"/>
        </w:rPr>
        <w:t>ли" текст на части, под руководством учителя и самостоятельно составлять план те</w:t>
      </w:r>
      <w:r w:rsidRPr="00BD000F">
        <w:rPr>
          <w:rFonts w:ascii="Bookman Old Style" w:hAnsi="Bookman Old Style"/>
          <w:color w:val="000000"/>
          <w:sz w:val="24"/>
          <w:szCs w:val="24"/>
        </w:rPr>
        <w:t>к</w:t>
      </w:r>
      <w:r w:rsidRPr="00BD000F">
        <w:rPr>
          <w:rFonts w:ascii="Bookman Old Style" w:hAnsi="Bookman Old Style"/>
          <w:color w:val="000000"/>
          <w:sz w:val="24"/>
          <w:szCs w:val="24"/>
        </w:rPr>
        <w:t>ста;</w:t>
      </w:r>
    </w:p>
    <w:p w:rsidR="00594928" w:rsidRPr="00BD000F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определять тип текста;</w:t>
      </w:r>
    </w:p>
    <w:p w:rsidR="00594928" w:rsidRDefault="00594928" w:rsidP="00BD000F">
      <w:pPr>
        <w:pStyle w:val="af7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D000F">
        <w:rPr>
          <w:rFonts w:ascii="Bookman Old Style" w:hAnsi="Bookman Old Style"/>
          <w:color w:val="000000"/>
          <w:sz w:val="24"/>
          <w:szCs w:val="24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BD000F" w:rsidRPr="00BD000F" w:rsidRDefault="00BD000F" w:rsidP="00B17DEE">
      <w:pPr>
        <w:pStyle w:val="af7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94928" w:rsidRPr="00CE34C6" w:rsidRDefault="00594928" w:rsidP="00BD00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sz w:val="24"/>
          <w:szCs w:val="24"/>
          <w:lang w:eastAsia="ru-RU"/>
        </w:rPr>
      </w:pPr>
      <w:r w:rsidRPr="00CE34C6">
        <w:rPr>
          <w:rFonts w:ascii="Bookman Old Style" w:eastAsia="Times New Roman" w:hAnsi="Bookman Old Style" w:cs="Times New Roman"/>
          <w:b/>
          <w:bCs/>
          <w:cap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BD000F" w:rsidRPr="00BD000F" w:rsidRDefault="00BD000F" w:rsidP="00BD00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Данная программа обеспечивает достижение учениками третьего класса сл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дующих личностных, метапредметных и предметных результатов.</w:t>
      </w: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третьем классе учитель продолжает создавать условия для достижения учащ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мися следующих </w:t>
      </w:r>
      <w:r w:rsidRPr="0059492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чувства гордости за свою Родину, российский народ и историю Рос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сии; осознание своей этнической и национальной принадлежности, формирование ценно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тических ценностных ориентации;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ответственного отношения к учению, готовности и способности обу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чающихся к саморазвитию и самообразованию на основе мотивации к обучению и позна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нию, осознанному выбору и построению дальнейшей индивидуальной траект</w:t>
      </w:r>
      <w:r w:rsidRPr="00B17DEE">
        <w:rPr>
          <w:rFonts w:ascii="Bookman Old Style" w:hAnsi="Bookman Old Style"/>
          <w:color w:val="000000"/>
          <w:sz w:val="24"/>
          <w:szCs w:val="24"/>
        </w:rPr>
        <w:t>о</w:t>
      </w:r>
      <w:r w:rsidRPr="00B17DEE">
        <w:rPr>
          <w:rFonts w:ascii="Bookman Old Style" w:hAnsi="Bookman Old Style"/>
          <w:color w:val="000000"/>
          <w:sz w:val="24"/>
          <w:szCs w:val="24"/>
        </w:rPr>
        <w:t>рии образо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вания на базе ориентировки в мире профессий и профессиональных пре</w:t>
      </w:r>
      <w:r w:rsidRPr="00B17DEE">
        <w:rPr>
          <w:rFonts w:ascii="Bookman Old Style" w:hAnsi="Bookman Old Style"/>
          <w:color w:val="000000"/>
          <w:sz w:val="24"/>
          <w:szCs w:val="24"/>
        </w:rPr>
        <w:t>д</w:t>
      </w:r>
      <w:r w:rsidRPr="00B17DEE">
        <w:rPr>
          <w:rFonts w:ascii="Bookman Old Style" w:hAnsi="Bookman Old Style"/>
          <w:color w:val="000000"/>
          <w:sz w:val="24"/>
          <w:szCs w:val="24"/>
        </w:rPr>
        <w:t>почтений, с учётом устойчивых познавательных интересов, а также на основе форм</w:t>
      </w:r>
      <w:r w:rsidRPr="00B17DEE">
        <w:rPr>
          <w:rFonts w:ascii="Bookman Old Style" w:hAnsi="Bookman Old Style"/>
          <w:color w:val="000000"/>
          <w:sz w:val="24"/>
          <w:szCs w:val="24"/>
        </w:rPr>
        <w:t>и</w:t>
      </w:r>
      <w:r w:rsidRPr="00B17DEE">
        <w:rPr>
          <w:rFonts w:ascii="Bookman Old Style" w:hAnsi="Bookman Old Style"/>
          <w:color w:val="000000"/>
          <w:sz w:val="24"/>
          <w:szCs w:val="24"/>
        </w:rPr>
        <w:t>рования уважительного отношения к труду, развития опыта участия в социально зн</w:t>
      </w:r>
      <w:r w:rsidRPr="00B17DEE">
        <w:rPr>
          <w:rFonts w:ascii="Bookman Old Style" w:hAnsi="Bookman Old Style"/>
          <w:color w:val="000000"/>
          <w:sz w:val="24"/>
          <w:szCs w:val="24"/>
        </w:rPr>
        <w:t>а</w:t>
      </w:r>
      <w:r w:rsidRPr="00B17DEE">
        <w:rPr>
          <w:rFonts w:ascii="Bookman Old Style" w:hAnsi="Bookman Old Style"/>
          <w:color w:val="000000"/>
          <w:sz w:val="24"/>
          <w:szCs w:val="24"/>
        </w:rPr>
        <w:t>чимом труде;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отношения к родному русскому языку как к духовной, кул</w:t>
      </w:r>
      <w:r w:rsidRPr="00B17DEE">
        <w:rPr>
          <w:rFonts w:ascii="Bookman Old Style" w:hAnsi="Bookman Old Style"/>
          <w:color w:val="000000"/>
          <w:sz w:val="24"/>
          <w:szCs w:val="24"/>
        </w:rPr>
        <w:t>ь</w:t>
      </w:r>
      <w:r w:rsidRPr="00B17DEE">
        <w:rPr>
          <w:rFonts w:ascii="Bookman Old Style" w:hAnsi="Bookman Old Style"/>
          <w:color w:val="000000"/>
          <w:sz w:val="24"/>
          <w:szCs w:val="24"/>
        </w:rPr>
        <w:t>турно-исторической ценности, чувства сопричастности к сохранению его чистоты, выразительно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</w:t>
      </w:r>
      <w:r w:rsidRPr="00B17DEE">
        <w:rPr>
          <w:rFonts w:ascii="Bookman Old Style" w:hAnsi="Bookman Old Style"/>
          <w:color w:val="000000"/>
          <w:sz w:val="24"/>
          <w:szCs w:val="24"/>
        </w:rPr>
        <w:t>ь</w:t>
      </w:r>
      <w:r w:rsidRPr="00B17DEE">
        <w:rPr>
          <w:rFonts w:ascii="Bookman Old Style" w:hAnsi="Bookman Old Style"/>
          <w:color w:val="000000"/>
          <w:sz w:val="24"/>
          <w:szCs w:val="24"/>
        </w:rPr>
        <w:t>турное, языковое, духовное многообразие современного мира;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уважительного отношения к иному мнению, истории и культ</w:t>
      </w:r>
      <w:r w:rsidRPr="00B17DEE">
        <w:rPr>
          <w:rFonts w:ascii="Bookman Old Style" w:hAnsi="Bookman Old Style"/>
          <w:color w:val="000000"/>
          <w:sz w:val="24"/>
          <w:szCs w:val="24"/>
        </w:rPr>
        <w:t>у</w:t>
      </w:r>
      <w:r w:rsidRPr="00B17DEE">
        <w:rPr>
          <w:rFonts w:ascii="Bookman Old Style" w:hAnsi="Bookman Old Style"/>
          <w:color w:val="000000"/>
          <w:sz w:val="24"/>
          <w:szCs w:val="24"/>
        </w:rPr>
        <w:t>ре дру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гих народов;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коммуникативной компетентности в общении и сотрудничес</w:t>
      </w:r>
      <w:r w:rsidRPr="00B17DEE">
        <w:rPr>
          <w:rFonts w:ascii="Bookman Old Style" w:hAnsi="Bookman Old Style"/>
          <w:color w:val="000000"/>
          <w:sz w:val="24"/>
          <w:szCs w:val="24"/>
        </w:rPr>
        <w:t>т</w:t>
      </w:r>
      <w:r w:rsidRPr="00B17DEE">
        <w:rPr>
          <w:rFonts w:ascii="Bookman Old Style" w:hAnsi="Bookman Old Style"/>
          <w:color w:val="000000"/>
          <w:sz w:val="24"/>
          <w:szCs w:val="24"/>
        </w:rPr>
        <w:t>ве со сверстниками, детьми старшего и младшего возраста, взрослыми в процессе о</w:t>
      </w:r>
      <w:r w:rsidRPr="00B17DEE">
        <w:rPr>
          <w:rFonts w:ascii="Bookman Old Style" w:hAnsi="Bookman Old Style"/>
          <w:color w:val="000000"/>
          <w:sz w:val="24"/>
          <w:szCs w:val="24"/>
        </w:rPr>
        <w:t>б</w:t>
      </w:r>
      <w:r w:rsidRPr="00B17DEE">
        <w:rPr>
          <w:rFonts w:ascii="Bookman Old Style" w:hAnsi="Bookman Old Style"/>
          <w:color w:val="000000"/>
          <w:sz w:val="24"/>
          <w:szCs w:val="24"/>
        </w:rPr>
        <w:t>разователь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тельности;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развитие навыков сотрудничества со взрослыми и сверстниками в учебном процессе и других социальных ситуациях.</w:t>
      </w: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третьем классе учитель продолжает создавать условия для достижения учащ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мися следующих </w:t>
      </w:r>
      <w:r w:rsidRPr="0059492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метапредметных результатов 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lastRenderedPageBreak/>
        <w:t>овладение способностью принимать и сохранять цели и задачи учебной де</w:t>
      </w:r>
      <w:r w:rsidRPr="00B17DEE">
        <w:rPr>
          <w:rFonts w:ascii="Bookman Old Style" w:hAnsi="Bookman Old Style"/>
          <w:color w:val="000000"/>
          <w:sz w:val="24"/>
          <w:szCs w:val="24"/>
        </w:rPr>
        <w:t>я</w:t>
      </w:r>
      <w:r w:rsidRPr="00B17DEE">
        <w:rPr>
          <w:rFonts w:ascii="Bookman Old Style" w:hAnsi="Bookman Old Style"/>
          <w:color w:val="000000"/>
          <w:sz w:val="24"/>
          <w:szCs w:val="24"/>
        </w:rPr>
        <w:t>тельно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сти, поиска средств ее осуществления;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</w:t>
      </w:r>
      <w:r w:rsidRPr="00B17DEE">
        <w:rPr>
          <w:rFonts w:ascii="Bookman Old Style" w:hAnsi="Bookman Old Style"/>
          <w:color w:val="000000"/>
          <w:sz w:val="24"/>
          <w:szCs w:val="24"/>
        </w:rPr>
        <w:t>е</w:t>
      </w:r>
      <w:r w:rsidRPr="00B17DEE">
        <w:rPr>
          <w:rFonts w:ascii="Bookman Old Style" w:hAnsi="Bookman Old Style"/>
          <w:color w:val="000000"/>
          <w:sz w:val="24"/>
          <w:szCs w:val="24"/>
        </w:rPr>
        <w:t>лять наиболее эффективные способы достижения результата;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ских задач;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использование различных способов поиска (в справочных источниках: в уче</w:t>
      </w:r>
      <w:r w:rsidRPr="00B17DEE">
        <w:rPr>
          <w:rFonts w:ascii="Bookman Old Style" w:hAnsi="Bookman Old Style"/>
          <w:color w:val="000000"/>
          <w:sz w:val="24"/>
          <w:szCs w:val="24"/>
        </w:rPr>
        <w:t>б</w:t>
      </w:r>
      <w:r w:rsidRPr="00B17DEE">
        <w:rPr>
          <w:rFonts w:ascii="Bookman Old Style" w:hAnsi="Bookman Old Style"/>
          <w:color w:val="000000"/>
          <w:sz w:val="24"/>
          <w:szCs w:val="24"/>
        </w:rPr>
        <w:t>никах и других учебных пособиях, в словарях), обработки, анализа, организации, п</w:t>
      </w:r>
      <w:r w:rsidRPr="00B17DEE">
        <w:rPr>
          <w:rFonts w:ascii="Bookman Old Style" w:hAnsi="Bookman Old Style"/>
          <w:color w:val="000000"/>
          <w:sz w:val="24"/>
          <w:szCs w:val="24"/>
        </w:rPr>
        <w:t>е</w:t>
      </w:r>
      <w:r w:rsidRPr="00B17DEE">
        <w:rPr>
          <w:rFonts w:ascii="Bookman Old Style" w:hAnsi="Bookman Old Style"/>
          <w:color w:val="000000"/>
          <w:sz w:val="24"/>
          <w:szCs w:val="24"/>
        </w:rPr>
        <w:t>редачи и интер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претации информации в соответствии с коммуникативными и позн</w:t>
      </w:r>
      <w:r w:rsidRPr="00B17DEE">
        <w:rPr>
          <w:rFonts w:ascii="Bookman Old Style" w:hAnsi="Bookman Old Style"/>
          <w:color w:val="000000"/>
          <w:sz w:val="24"/>
          <w:szCs w:val="24"/>
        </w:rPr>
        <w:t>а</w:t>
      </w:r>
      <w:r w:rsidRPr="00B17DEE">
        <w:rPr>
          <w:rFonts w:ascii="Bookman Old Style" w:hAnsi="Bookman Old Style"/>
          <w:color w:val="000000"/>
          <w:sz w:val="24"/>
          <w:szCs w:val="24"/>
        </w:rPr>
        <w:t>вательными задачами и технологиями учебного предмета;</w:t>
      </w:r>
    </w:p>
    <w:p w:rsidR="00084C5E" w:rsidRPr="00084C5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 xml:space="preserve">ветствии с целями и задачами; 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осознанно строить речевое высказывание в соответствии с задачами комм</w:t>
      </w:r>
      <w:r w:rsidRPr="00B17DEE">
        <w:rPr>
          <w:rFonts w:ascii="Bookman Old Style" w:hAnsi="Bookman Old Style"/>
          <w:color w:val="000000"/>
          <w:sz w:val="24"/>
          <w:szCs w:val="24"/>
        </w:rPr>
        <w:t>у</w:t>
      </w:r>
      <w:r w:rsidRPr="00B17DEE">
        <w:rPr>
          <w:rFonts w:ascii="Bookman Old Style" w:hAnsi="Bookman Old Style"/>
          <w:color w:val="000000"/>
          <w:sz w:val="24"/>
          <w:szCs w:val="24"/>
        </w:rPr>
        <w:t>никации и составлять тексты в устной и письменной формах;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готовность слушать собеседника и вести диалог; готовность признавать во</w:t>
      </w:r>
      <w:r w:rsidRPr="00B17DEE">
        <w:rPr>
          <w:rFonts w:ascii="Bookman Old Style" w:hAnsi="Bookman Old Style"/>
          <w:color w:val="000000"/>
          <w:sz w:val="24"/>
          <w:szCs w:val="24"/>
        </w:rPr>
        <w:t>з</w:t>
      </w:r>
      <w:r w:rsidRPr="00B17DEE">
        <w:rPr>
          <w:rFonts w:ascii="Bookman Old Style" w:hAnsi="Bookman Old Style"/>
          <w:color w:val="000000"/>
          <w:sz w:val="24"/>
          <w:szCs w:val="24"/>
        </w:rPr>
        <w:t>можность существования различных точек зрения и права каждого иметь свою; изл</w:t>
      </w:r>
      <w:r w:rsidRPr="00B17DEE">
        <w:rPr>
          <w:rFonts w:ascii="Bookman Old Style" w:hAnsi="Bookman Old Style"/>
          <w:color w:val="000000"/>
          <w:sz w:val="24"/>
          <w:szCs w:val="24"/>
        </w:rPr>
        <w:t>а</w:t>
      </w:r>
      <w:r w:rsidRPr="00B17DEE">
        <w:rPr>
          <w:rFonts w:ascii="Bookman Old Style" w:hAnsi="Bookman Old Style"/>
          <w:color w:val="000000"/>
          <w:sz w:val="24"/>
          <w:szCs w:val="24"/>
        </w:rPr>
        <w:t>гать своё мнение и аргументировать свою точку зрения и оценку событий;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определение общей цели и путей её достижения; умение договариваться о ра</w:t>
      </w:r>
      <w:r w:rsidRPr="00B17DEE">
        <w:rPr>
          <w:rFonts w:ascii="Bookman Old Style" w:hAnsi="Bookman Old Style"/>
          <w:color w:val="000000"/>
          <w:sz w:val="24"/>
          <w:szCs w:val="24"/>
        </w:rPr>
        <w:t>с</w:t>
      </w:r>
      <w:r w:rsidRPr="00B17DEE">
        <w:rPr>
          <w:rFonts w:ascii="Bookman Old Style" w:hAnsi="Bookman Old Style"/>
          <w:color w:val="000000"/>
          <w:sz w:val="24"/>
          <w:szCs w:val="24"/>
        </w:rPr>
        <w:t>пре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делении функций и ролей, осуществлять взаимный контроль в совместной деятел</w:t>
      </w:r>
      <w:r w:rsidRPr="00B17DEE">
        <w:rPr>
          <w:rFonts w:ascii="Bookman Old Style" w:hAnsi="Bookman Old Style"/>
          <w:color w:val="000000"/>
          <w:sz w:val="24"/>
          <w:szCs w:val="24"/>
        </w:rPr>
        <w:t>ь</w:t>
      </w:r>
      <w:r w:rsidRPr="00B17DEE">
        <w:rPr>
          <w:rFonts w:ascii="Bookman Old Style" w:hAnsi="Bookman Old Style"/>
          <w:color w:val="000000"/>
          <w:sz w:val="24"/>
          <w:szCs w:val="24"/>
        </w:rPr>
        <w:t>ности;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овладение начальными сведениями о сущности и особенностях изучаемого объек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та системы русского родного языка, осознание учащимися двух реальностей — окружающе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го мира и слова, отражающего этот мир во всем его многообразии, осозн</w:t>
      </w:r>
      <w:r w:rsidRPr="00B17DEE">
        <w:rPr>
          <w:rFonts w:ascii="Bookman Old Style" w:hAnsi="Bookman Old Style"/>
          <w:color w:val="000000"/>
          <w:sz w:val="24"/>
          <w:szCs w:val="24"/>
        </w:rPr>
        <w:t>а</w:t>
      </w:r>
      <w:r w:rsidRPr="00B17DEE">
        <w:rPr>
          <w:rFonts w:ascii="Bookman Old Style" w:hAnsi="Bookman Old Style"/>
          <w:color w:val="000000"/>
          <w:sz w:val="24"/>
          <w:szCs w:val="24"/>
        </w:rPr>
        <w:t>ние единства и различия этих реальностей;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овладение базовыми предметными и межпредметными понятиями, отража</w:t>
      </w:r>
      <w:r w:rsidRPr="00B17DEE">
        <w:rPr>
          <w:rFonts w:ascii="Bookman Old Style" w:hAnsi="Bookman Old Style"/>
          <w:color w:val="000000"/>
          <w:sz w:val="24"/>
          <w:szCs w:val="24"/>
        </w:rPr>
        <w:t>ю</w:t>
      </w:r>
      <w:r w:rsidRPr="00B17DEE">
        <w:rPr>
          <w:rFonts w:ascii="Bookman Old Style" w:hAnsi="Bookman Old Style"/>
          <w:color w:val="000000"/>
          <w:sz w:val="24"/>
          <w:szCs w:val="24"/>
        </w:rPr>
        <w:t>щими существенные связи и отношения между объектами и процессами: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умение работать в материальной и информационной среде начального общего об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разования (в том числе с учебными моделями) в соответствии с содержанием пре</w:t>
      </w:r>
      <w:r w:rsidRPr="00B17DEE">
        <w:rPr>
          <w:rFonts w:ascii="Bookman Old Style" w:hAnsi="Bookman Old Style"/>
          <w:color w:val="000000"/>
          <w:sz w:val="24"/>
          <w:szCs w:val="24"/>
        </w:rPr>
        <w:t>д</w:t>
      </w:r>
      <w:r w:rsidRPr="00B17DEE">
        <w:rPr>
          <w:rFonts w:ascii="Bookman Old Style" w:hAnsi="Bookman Old Style"/>
          <w:color w:val="000000"/>
          <w:sz w:val="24"/>
          <w:szCs w:val="24"/>
        </w:rPr>
        <w:t>мета «Русский язык».</w:t>
      </w:r>
    </w:p>
    <w:p w:rsidR="00594928" w:rsidRPr="00594928" w:rsidRDefault="00594928" w:rsidP="0059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третьем классе учитель продолжает создавать условия для достижения учащ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мися следующих </w:t>
      </w:r>
      <w:r w:rsidRPr="0059492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5949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формирование первоначальных представлений о единстве и многообразии языково</w:t>
      </w:r>
      <w:r w:rsidRPr="00B17DEE">
        <w:rPr>
          <w:rFonts w:ascii="Bookman Old Style" w:hAnsi="Bookman Old Style"/>
          <w:color w:val="000000"/>
          <w:sz w:val="24"/>
          <w:szCs w:val="24"/>
        </w:rPr>
        <w:softHyphen/>
        <w:t>го и культурного пространства России, о языке как основе национального с</w:t>
      </w:r>
      <w:r w:rsidRPr="00B17DEE">
        <w:rPr>
          <w:rFonts w:ascii="Bookman Old Style" w:hAnsi="Bookman Old Style"/>
          <w:color w:val="000000"/>
          <w:sz w:val="24"/>
          <w:szCs w:val="24"/>
        </w:rPr>
        <w:t>а</w:t>
      </w:r>
      <w:r w:rsidRPr="00B17DEE">
        <w:rPr>
          <w:rFonts w:ascii="Bookman Old Style" w:hAnsi="Bookman Old Style"/>
          <w:color w:val="000000"/>
          <w:sz w:val="24"/>
          <w:szCs w:val="24"/>
        </w:rPr>
        <w:t>мосознания;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понимание обучающимися того, что язык представляет собой явление наци</w:t>
      </w:r>
      <w:r w:rsidRPr="00B17DEE">
        <w:rPr>
          <w:rFonts w:ascii="Bookman Old Style" w:hAnsi="Bookman Old Style"/>
          <w:color w:val="000000"/>
          <w:sz w:val="24"/>
          <w:szCs w:val="24"/>
        </w:rPr>
        <w:t>о</w:t>
      </w:r>
      <w:r w:rsidRPr="00B17DEE">
        <w:rPr>
          <w:rFonts w:ascii="Bookman Old Style" w:hAnsi="Bookman Old Style"/>
          <w:color w:val="000000"/>
          <w:sz w:val="24"/>
          <w:szCs w:val="24"/>
        </w:rPr>
        <w:t>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</w:t>
      </w:r>
      <w:r w:rsidRPr="00B17DEE">
        <w:rPr>
          <w:rFonts w:ascii="Bookman Old Style" w:hAnsi="Bookman Old Style"/>
          <w:color w:val="000000"/>
          <w:sz w:val="24"/>
          <w:szCs w:val="24"/>
        </w:rPr>
        <w:t>о</w:t>
      </w:r>
      <w:r w:rsidRPr="00B17DEE">
        <w:rPr>
          <w:rFonts w:ascii="Bookman Old Style" w:hAnsi="Bookman Old Style"/>
          <w:color w:val="000000"/>
          <w:sz w:val="24"/>
          <w:szCs w:val="24"/>
        </w:rPr>
        <w:t>нального общения;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сформированность позитивного отношения к правильной устной и письме</w:t>
      </w:r>
      <w:r w:rsidRPr="00B17DEE">
        <w:rPr>
          <w:rFonts w:ascii="Bookman Old Style" w:hAnsi="Bookman Old Style"/>
          <w:color w:val="000000"/>
          <w:sz w:val="24"/>
          <w:szCs w:val="24"/>
        </w:rPr>
        <w:t>н</w:t>
      </w:r>
      <w:r w:rsidRPr="00B17DEE">
        <w:rPr>
          <w:rFonts w:ascii="Bookman Old Style" w:hAnsi="Bookman Old Style"/>
          <w:color w:val="000000"/>
          <w:sz w:val="24"/>
          <w:szCs w:val="24"/>
        </w:rPr>
        <w:t>ной речикак показателям общей культуры и гражданской позиции человека;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</w:t>
      </w:r>
      <w:r w:rsidRPr="00B17DEE">
        <w:rPr>
          <w:rFonts w:ascii="Bookman Old Style" w:hAnsi="Bookman Old Style"/>
          <w:color w:val="000000"/>
          <w:sz w:val="24"/>
          <w:szCs w:val="24"/>
        </w:rPr>
        <w:t>е</w:t>
      </w:r>
      <w:r w:rsidRPr="00B17DEE">
        <w:rPr>
          <w:rFonts w:ascii="Bookman Old Style" w:hAnsi="Bookman Old Style"/>
          <w:color w:val="000000"/>
          <w:sz w:val="24"/>
          <w:szCs w:val="24"/>
        </w:rPr>
        <w:t>вого этикет;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овладение учебными действиями с языковыми единицами и умение использ</w:t>
      </w:r>
      <w:r w:rsidRPr="00B17DEE">
        <w:rPr>
          <w:rFonts w:ascii="Bookman Old Style" w:hAnsi="Bookman Old Style"/>
          <w:color w:val="000000"/>
          <w:sz w:val="24"/>
          <w:szCs w:val="24"/>
        </w:rPr>
        <w:t>о</w:t>
      </w:r>
      <w:r w:rsidRPr="00B17DEE">
        <w:rPr>
          <w:rFonts w:ascii="Bookman Old Style" w:hAnsi="Bookman Old Style"/>
          <w:color w:val="000000"/>
          <w:sz w:val="24"/>
          <w:szCs w:val="24"/>
        </w:rPr>
        <w:t>вать знания для решения познавательных, практических и коммуникативных задач;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594928" w:rsidRPr="00B17DEE" w:rsidRDefault="00594928" w:rsidP="00B17DEE">
      <w:pPr>
        <w:pStyle w:val="af7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B17DEE">
        <w:rPr>
          <w:rFonts w:ascii="Bookman Old Style" w:hAnsi="Bookman Old Style"/>
          <w:color w:val="000000"/>
          <w:sz w:val="24"/>
          <w:szCs w:val="24"/>
        </w:rPr>
        <w:lastRenderedPageBreak/>
        <w:t>способность проверять написанное.</w:t>
      </w:r>
    </w:p>
    <w:p w:rsidR="006A55E7" w:rsidRDefault="006A55E7" w:rsidP="0002226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B7" w:rsidRPr="00CE34C6" w:rsidRDefault="0060537C" w:rsidP="0060537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</w:pPr>
      <w:r w:rsidRPr="00CE34C6"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  <w:t xml:space="preserve">Система оценки достижения планируемых </w:t>
      </w:r>
    </w:p>
    <w:p w:rsidR="0060537C" w:rsidRPr="00CE34C6" w:rsidRDefault="0060537C" w:rsidP="0060537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</w:pPr>
      <w:r w:rsidRPr="00CE34C6"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  <w:t>результатов освоения предмета. Критерии оценивания.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B соответствии c требованиями Стандарта, при оценке итоговых результатов 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воения программы по русскому языку должны учитываться психологические возмо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Оценивать диагностические и стандартизированные работы следует в соответс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вии c уровнем освоения третьеклассником программы по русскому языку. 70% сд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ланных верно заданий означает, что «стандарт выполнен».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Система оценки достижения планируемых результатов изучения предмета пре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полагает комплексный уровневый подход к оценке результатов обучения русскому языку в третьем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B соответствии c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Текущий контроль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щего контроля состоят из нескольких однотипных заданий, c помощью которых осущ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ствляется всесторонняя проверка только одного определенного умения.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Тематический контроль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русскому языку проводится в письменной форме. Для тематических проверок выбираются узловые вопросы программы: проверка бе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ударных гласных, главных членов предложений и др. B этом случае для обеспечения самостоятельности учащихся подбирается несколько вариантов работы, на выполн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ние которой отводится 5-</w:t>
      </w:r>
      <w:r w:rsidR="00AC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минут урока. </w:t>
      </w:r>
    </w:p>
    <w:p w:rsidR="0060537C" w:rsidRPr="0060537C" w:rsidRDefault="0060537C" w:rsidP="00AC1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выставления итоговой оценки знаний служат результаты н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блюдений учителя за повседневной работой учеников, устного опроса, текущих, диа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ностических и итоговых стандартизированных контрольных работ. Основные виды письменных работ по русскому языку: списывание, диктанты (объяснительные, пред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предительные, зрительные, творческие, контрольные, словарные и т.д.), обучающие изложения и сочинения. B конце года проводится итоговая комплексная проверочная р</w:t>
      </w:r>
      <w:r w:rsidR="00AC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абота на межпредметной основе. 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Одной из ее целей является оценка предметных и метапредметных результатов освоения программы по русскому языку в третьем кла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се: способность решать учебно-практические и учебно-познавательные задачи, сфо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мированность обобщённых способов деятельности, коммуникативных и информац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онных умений.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 оценивании </w:t>
      </w:r>
      <w:r w:rsidRPr="00AC118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письменных работ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учитель принимает во внимание сформ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рованность каллиграфических и графических навыков.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Оценивая письменные работы по русскому языку и учитывая допущенные ошибки, учитель должен иметь в виду следующее: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повторные ошибки в одном и том же слове считаются как одна ошибка (н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пример, если ученик дважды написал в слове «песок» вместо «e» букву «и»);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— две негрубые ошибки считаются за одну ошибку;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если в тексте несколько раз повторяется слово и в нём допущена одна и та же ошибка, она считается как одна; </w:t>
      </w:r>
    </w:p>
    <w:p w:rsid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ошибки на одно и то же правило, допущенные в разных словах, считаются как разные ошибки (например, написание буквы «т» вместо (&lt;д» в слове «лошадка» и буквы «c» вместо «з» в слове «повозка»);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при трёх поправках оценка снижается на 1 балл. </w:t>
      </w:r>
    </w:p>
    <w:p w:rsidR="0060537C" w:rsidRP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Негрубыми считаются следующие ошибки: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— повторение одной и той же буквы в слове (например, «каартофель»);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перенос, при котором часть слова написана на одной строке, a на другой оп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щена;</w:t>
      </w:r>
    </w:p>
    <w:p w:rsidR="0060537C" w:rsidRPr="0060537C" w:rsidRDefault="0060537C" w:rsidP="00AC1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— дважды</w:t>
      </w:r>
      <w:r w:rsidR="00AC118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написанное одно и то же слово.</w:t>
      </w:r>
    </w:p>
    <w:p w:rsidR="0060537C" w:rsidRP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Ошибками в диктанте (изложении) не считаются: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ошибки на те разделы орфографии и пунктуации, которые ни в данном, ни в предшествующих классах не изучались;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— отсутствие точки в конце предложения, если следующее предложение нап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сано c большой буквы;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единичный случай замены слова другим без искажения смысла;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отрыв корневой согласной при переносе, если при этом не нарушен слогора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дел. </w:t>
      </w:r>
    </w:p>
    <w:p w:rsidR="0060537C" w:rsidRP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Ошибкой считается: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нарушение орфографических правил при написании слов</w:t>
      </w:r>
      <w:r w:rsidR="005D5F2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— неправильное написание слов c непроверяемыми написаниями, круг которых очерчен программой каждого класса;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— отсутствие знаков препинания, изученных на данный мом</w:t>
      </w:r>
      <w:r w:rsidR="005D5F2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ент в соответствии c программой;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— дисграфические ошибки на пропуск, перестановку, замену и вставку лишних букв в словах. </w:t>
      </w:r>
    </w:p>
    <w:p w:rsidR="00AC1188" w:rsidRDefault="00AC1188" w:rsidP="00F66F3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60537C" w:rsidRPr="00982F80" w:rsidRDefault="0060537C" w:rsidP="00AC11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982F80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Оценка письменных работ по русскому языку</w:t>
      </w:r>
    </w:p>
    <w:p w:rsidR="0060537C" w:rsidRP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Диктант</w:t>
      </w:r>
    </w:p>
    <w:p w:rsidR="0060537C" w:rsidRPr="0060537C" w:rsidRDefault="00AC1188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="0060537C"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5» — ставится, если нет ошибок и исправлений; работа написана аккуратно в соответствии c требованиями каллиграфии (в 3 классе возможно одно исправление графического характера).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«4» — ставится, если допущено не более двух орфографических и двух пункту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ционных ошибок или одной орфографической и трёх пунктуационных ошибок; работа выполнена чисто, но есть небольшие отклонения от каллиграфических норм.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«3» — ставится, если допущено З-5 орфографических ошибок или 3-4 орфогр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фических и 3 пунктуационных ошибки, работа написана небрежно.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«2» — ставится, если допущено более 5 орфографических ошибок, работа нап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сана неряшливо.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«1» — ставится, если допущено 8 орфографических ошибок.</w:t>
      </w:r>
    </w:p>
    <w:p w:rsidR="0060537C" w:rsidRPr="00AC118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AC118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Грамматическое задание </w:t>
      </w:r>
    </w:p>
    <w:p w:rsid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«5» — ставится за безошибочное выполнение всех заданий, когда ученик обнар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живает осознанное усвоение определений, правил и умение самостоятельно применять знания при выполнении работы;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«4» —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«3» — ставится, если ученик обнаруживает усвоение определённой части из из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ченного материала, в работе правильно выполнил не менее 1/2 заданий;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«2» — ставится, если ученик обнаруживает плохое знание учебного материала, не справляется c большинством грамматических заданий;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«1» — ставится, если ученик не смог правильно выполнить ни одного задания. </w:t>
      </w:r>
    </w:p>
    <w:p w:rsidR="0060537C" w:rsidRP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Контрольное списывание                                   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«5» - ставится за безошибочное аккуратное выполнение работы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«4» - ставится, если в работе 1 о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фографическая ошибка и 1 исправление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«3» - ставится, если в работе  2 орфографические ошибки и 1 исправление. </w:t>
      </w:r>
    </w:p>
    <w:p w:rsidR="0060537C" w:rsidRPr="0060537C" w:rsidRDefault="0060537C" w:rsidP="0083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«2» - если в работе допущены 3 орфографические ошибки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Словарный диктант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«5» - без ошибок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«4» - 1 ошибка и 1 исправление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«3» - 2 ошибки и 1 исправление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«2» - 3-5 ошибок. </w:t>
      </w:r>
    </w:p>
    <w:p w:rsidR="0060537C" w:rsidRP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Тест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«5» - верно выполнено более 5/6 заданий.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«4» - верно выполнено 3/4 заданий.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«3» - верно выполнено 1/2 заданий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«2» - верно выполнено менее 1/2 заданий. </w:t>
      </w:r>
    </w:p>
    <w:p w:rsidR="0060537C" w:rsidRP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Изложение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«5» — правильно и последовательно воспроизведен авторский текст, нет речевых и орфографических ошибок, допущено 1-2 исправления.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«4» —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«3» — имеются некоторые отступления от авторского текста, допущены отдел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ные нарушения в последовательности изложения мыслей, в построении двух-трёх предложений, беден словарь, 3-6 орфографических ошибки и 1-2 исправления.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«2» — имеются значительные отступления от авторского текста, пропуск важных эпизодов, главной части, основной мысли и др., нарушена последовательность излож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60537C" w:rsidRP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Сочинение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«5» — логически последовательно раскрыта тема, нет речевых и орфографич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ских ошибок, допущено 1-2 исправления.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«4» — незначительно нарушена последовательность изложения мыслей, имеются единичные (1-2) фактические и реч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евые неточности, 1-2 орфографиче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ские ошибки, 1-2 исправления.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— имеются некоторые отступления от темы, допущены отдельные нарушения в последовательности изложения мыслей, в построении 2—З предложений, беден сл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варь, З-6 орфографических ошибки и 1-2 исправления. </w:t>
      </w:r>
    </w:p>
    <w:p w:rsidR="0060537C" w:rsidRP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«2» — имеются значительные отступления от темы, пропуск важных эпизодов, главной части, основной мысли и др., нарушена последовательность изложения мы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лей, отсутствует связь между частями, отдельными предложениями, крайне однообр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зен словарь, 7-8 орфографических ошибок, 3-5 исправлений. </w:t>
      </w:r>
    </w:p>
    <w:p w:rsid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Примечание: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Учитывая, что изложения и сочинения в начальной школе носят обучающий характер, неудовлетворительные оценки выставляются только за «ко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трольные» изложения и сочинения. </w:t>
      </w:r>
    </w:p>
    <w:p w:rsidR="00830798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Характеристика словесной оценки (оценочное суждение)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37C" w:rsidRDefault="0060537C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</w:t>
      </w:r>
      <w:r w:rsidR="0083079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ние. Осо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бенностью словесной оценки являются ее содержательность, анализ работы школьника, четкая фиксация успешных результатов и раскрытие причин н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удач. Причем эти причины не должны касаться личностных характеристик учащегося.</w:t>
      </w:r>
    </w:p>
    <w:p w:rsidR="00830798" w:rsidRPr="0060537C" w:rsidRDefault="00830798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её стор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="007946C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ы, а также пути устранения недочётов и ошибок.</w:t>
      </w:r>
    </w:p>
    <w:p w:rsidR="00A419F5" w:rsidRDefault="0060537C" w:rsidP="00A41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79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Итоговый контроль</w:t>
      </w:r>
      <w:r w:rsidRPr="0060537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русскому языку проводится с помощью контрольного диктанта, итогового теста, проектов  комбинированного характера, которые включают вопросы (задания) по основным проблемам курса.</w:t>
      </w:r>
    </w:p>
    <w:p w:rsidR="00A419F5" w:rsidRPr="00A419F5" w:rsidRDefault="00A419F5" w:rsidP="00A41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A419F5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Примерное количество слов:</w:t>
      </w:r>
    </w:p>
    <w:p w:rsidR="00A419F5" w:rsidRPr="00A419F5" w:rsidRDefault="00A419F5" w:rsidP="00A41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19F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Словарный диктант – 10-12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слов.</w:t>
      </w:r>
    </w:p>
    <w:p w:rsidR="00A419F5" w:rsidRPr="00A419F5" w:rsidRDefault="00A419F5" w:rsidP="00A41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19F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Контрольный диктант – 1 полугодие –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40-45 слов, конец года – 55-65.</w:t>
      </w:r>
    </w:p>
    <w:p w:rsidR="00D9356A" w:rsidRDefault="00A419F5" w:rsidP="00A41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19F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Изложение – 1 полугодие – 50-60 слов, конец года – 60-75.</w:t>
      </w:r>
    </w:p>
    <w:p w:rsidR="000069BA" w:rsidRDefault="000069BA" w:rsidP="00A419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</w:p>
    <w:p w:rsidR="00A419F5" w:rsidRPr="000069BA" w:rsidRDefault="00A419F5" w:rsidP="00A419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0069BA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График проведения контрольно-измерительных работ</w:t>
      </w:r>
    </w:p>
    <w:p w:rsidR="00A419F5" w:rsidRDefault="00A419F5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tbl>
      <w:tblPr>
        <w:tblW w:w="10788" w:type="dxa"/>
        <w:tblCellMar>
          <w:left w:w="0" w:type="dxa"/>
          <w:right w:w="0" w:type="dxa"/>
        </w:tblCellMar>
        <w:tblLook w:val="04A0"/>
      </w:tblPr>
      <w:tblGrid>
        <w:gridCol w:w="1348"/>
        <w:gridCol w:w="1349"/>
        <w:gridCol w:w="1348"/>
        <w:gridCol w:w="1349"/>
        <w:gridCol w:w="1348"/>
        <w:gridCol w:w="1349"/>
        <w:gridCol w:w="1348"/>
        <w:gridCol w:w="1349"/>
      </w:tblGrid>
      <w:tr w:rsidR="00A419F5" w:rsidRPr="004439B8" w:rsidTr="00A419F5">
        <w:trPr>
          <w:cantSplit/>
          <w:trHeight w:val="172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Словарные диктанты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Контрол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ный ди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тант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Диагност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ческие р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Проверо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ные дикта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Проверо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ные работы</w:t>
            </w:r>
          </w:p>
        </w:tc>
      </w:tr>
      <w:tr w:rsidR="00A419F5" w:rsidRPr="00D93471" w:rsidTr="00A419F5">
        <w:trPr>
          <w:trHeight w:val="53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603A86" w:rsidRDefault="00A419F5" w:rsidP="00B349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03A86"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  <w:lang w:eastAsia="ru-RU"/>
              </w:rPr>
              <w:t>4</w:t>
            </w:r>
            <w:r w:rsidR="00B34973"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19F5" w:rsidRPr="00D93471" w:rsidTr="00A419F5">
        <w:trPr>
          <w:trHeight w:val="3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603A86" w:rsidRDefault="00A419F5" w:rsidP="00F675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03A86"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  <w:r w:rsidR="00F675DC"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F5" w:rsidRPr="00D93471" w:rsidTr="00A419F5">
        <w:trPr>
          <w:trHeight w:val="41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603A86" w:rsidRDefault="00F60ECA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9F5" w:rsidRPr="00D93471" w:rsidTr="00A419F5">
        <w:trPr>
          <w:trHeight w:val="55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603A86" w:rsidRDefault="00F60ECA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D93471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4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19F5" w:rsidRPr="004439B8" w:rsidTr="00A419F5">
        <w:trPr>
          <w:trHeight w:val="31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F60ECA" w:rsidP="00F675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F675DC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19F5" w:rsidRPr="004439B8" w:rsidRDefault="00A419F5" w:rsidP="00A419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9B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9356A" w:rsidRDefault="00D9356A" w:rsidP="00F66F3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9356A" w:rsidRPr="00D9356A" w:rsidRDefault="00D9356A" w:rsidP="00D935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D9356A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Развитие речи</w:t>
      </w:r>
    </w:p>
    <w:tbl>
      <w:tblPr>
        <w:tblpPr w:leftFromText="180" w:rightFromText="180" w:vertAnchor="text" w:horzAnchor="page" w:tblpX="608" w:tblpY="17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1"/>
        <w:gridCol w:w="3591"/>
        <w:gridCol w:w="3592"/>
      </w:tblGrid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Сочинения</w:t>
            </w:r>
          </w:p>
        </w:tc>
      </w:tr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  четверть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  четверть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  четверть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356A" w:rsidRPr="00D9356A" w:rsidTr="00D9356A">
        <w:trPr>
          <w:trHeight w:val="331"/>
        </w:trPr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D9356A" w:rsidRPr="00D9356A" w:rsidRDefault="00D9356A" w:rsidP="00D935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9356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F66F3B" w:rsidRDefault="00F66F3B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9356A" w:rsidRDefault="00D9356A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9356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Примечание: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Изложения и сочинения носят обучающий характер.</w:t>
      </w:r>
    </w:p>
    <w:p w:rsidR="007946C0" w:rsidRDefault="007946C0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9356A" w:rsidRPr="00CC0D21" w:rsidRDefault="00CC0D21" w:rsidP="00CC0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CC0D21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Виды контрольно-измерительных материалов</w:t>
      </w:r>
    </w:p>
    <w:p w:rsidR="00CC0D21" w:rsidRDefault="00CC0D21" w:rsidP="0060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5343"/>
        <w:gridCol w:w="4677"/>
      </w:tblGrid>
      <w:tr w:rsidR="00CC0D21" w:rsidRP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P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CC0D2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3" w:type="dxa"/>
            <w:vAlign w:val="center"/>
          </w:tcPr>
          <w:p w:rsidR="00CC0D21" w:rsidRP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677" w:type="dxa"/>
            <w:vAlign w:val="center"/>
          </w:tcPr>
          <w:p w:rsidR="00CC0D21" w:rsidRP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Вид контроля/Тема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3" w:type="dxa"/>
            <w:vAlign w:val="center"/>
          </w:tcPr>
          <w:p w:rsidR="00CC0D21" w:rsidRDefault="009911B6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Словарный диктант №1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67AD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3" w:type="dxa"/>
            <w:vAlign w:val="center"/>
          </w:tcPr>
          <w:p w:rsidR="00CC0D21" w:rsidRDefault="009911B6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№1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67AD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3" w:type="dxa"/>
            <w:vAlign w:val="center"/>
          </w:tcPr>
          <w:p w:rsidR="00CC0D21" w:rsidRDefault="009911B6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Текст. Предложение. Словосочет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Части речи.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Словарный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Текущий.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43" w:type="dxa"/>
            <w:vAlign w:val="center"/>
          </w:tcPr>
          <w:p w:rsidR="00CC0D21" w:rsidRDefault="00B63D84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Проверочный диктант №1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Слово в языке и речи.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43" w:type="dxa"/>
            <w:vAlign w:val="center"/>
          </w:tcPr>
          <w:p w:rsidR="00667AD5" w:rsidRDefault="009911B6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Контрольное списывание №1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70697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(за 1 четверть)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70697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1 четверть)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Текущее.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Словарный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9A0DA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(за 1 полугодие)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43" w:type="dxa"/>
            <w:vAlign w:val="center"/>
          </w:tcPr>
          <w:p w:rsidR="00667AD5" w:rsidRDefault="00B63D84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9A0DA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1 полугодие)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9A0DA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1 полугодие)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Текущее.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43" w:type="dxa"/>
            <w:vAlign w:val="center"/>
          </w:tcPr>
          <w:p w:rsidR="00CC0D21" w:rsidRDefault="00B63D84" w:rsidP="00B6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63D8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 и число имён существительных.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43" w:type="dxa"/>
            <w:vAlign w:val="center"/>
          </w:tcPr>
          <w:p w:rsidR="00CC0D21" w:rsidRDefault="00B63D84" w:rsidP="00B63D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63D8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Словарный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67AD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(за 3 четверть)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67AD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3 четверть)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Местоимение.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343" w:type="dxa"/>
            <w:vAlign w:val="center"/>
          </w:tcPr>
          <w:p w:rsidR="00CC0D21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Проверочная работа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CC0D21" w:rsidRDefault="00925FB7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Глагол.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667AD5" w:rsidRDefault="00667AD5" w:rsidP="00925FB7">
            <w:pPr>
              <w:spacing w:after="0" w:line="240" w:lineRule="auto"/>
            </w:pPr>
            <w:r w:rsidRPr="006C474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(за 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четверть)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Словарный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667AD5" w:rsidRDefault="00667AD5" w:rsidP="00925FB7">
            <w:pPr>
              <w:spacing w:after="0" w:line="240" w:lineRule="auto"/>
            </w:pPr>
            <w:r w:rsidRPr="006C474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(за </w:t>
            </w:r>
            <w:r w:rsid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год</w:t>
            </w:r>
            <w:r w:rsidR="00925FB7" w:rsidRPr="00925FB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6C474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911B6"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год)</w:t>
            </w:r>
          </w:p>
        </w:tc>
      </w:tr>
      <w:tr w:rsidR="00667AD5" w:rsidTr="00B63D84">
        <w:trPr>
          <w:trHeight w:val="301"/>
        </w:trPr>
        <w:tc>
          <w:tcPr>
            <w:tcW w:w="753" w:type="dxa"/>
            <w:vAlign w:val="center"/>
          </w:tcPr>
          <w:p w:rsidR="00667AD5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43" w:type="dxa"/>
            <w:vAlign w:val="center"/>
          </w:tcPr>
          <w:p w:rsidR="00667AD5" w:rsidRDefault="009911B6" w:rsidP="009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667AD5" w:rsidRDefault="00667AD5" w:rsidP="00667AD5">
            <w:pPr>
              <w:spacing w:after="0" w:line="240" w:lineRule="auto"/>
            </w:pPr>
            <w:r w:rsidRPr="006C474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Констатирующий</w:t>
            </w:r>
            <w:r w:rsidR="009911B6" w:rsidRPr="009911B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(за год)</w:t>
            </w:r>
          </w:p>
        </w:tc>
      </w:tr>
      <w:tr w:rsidR="00CC0D21" w:rsidTr="00B63D84">
        <w:trPr>
          <w:trHeight w:val="301"/>
        </w:trPr>
        <w:tc>
          <w:tcPr>
            <w:tcW w:w="753" w:type="dxa"/>
            <w:vAlign w:val="center"/>
          </w:tcPr>
          <w:p w:rsidR="00CC0D21" w:rsidRDefault="00CC0D21" w:rsidP="0066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43" w:type="dxa"/>
            <w:vAlign w:val="center"/>
          </w:tcPr>
          <w:p w:rsidR="00CC0D21" w:rsidRDefault="009911B6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4677" w:type="dxa"/>
            <w:vAlign w:val="center"/>
          </w:tcPr>
          <w:p w:rsidR="00CC0D21" w:rsidRDefault="00667AD5" w:rsidP="0066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Итоговый</w:t>
            </w:r>
          </w:p>
        </w:tc>
      </w:tr>
    </w:tbl>
    <w:p w:rsidR="00F66F3B" w:rsidRDefault="00F66F3B" w:rsidP="00F66F3B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357EB" w:rsidRPr="00022261" w:rsidRDefault="00C357EB" w:rsidP="0002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sectPr w:rsidR="00C357EB" w:rsidRPr="00022261" w:rsidSect="00D93471">
          <w:footerReference w:type="default" r:id="rId8"/>
          <w:pgSz w:w="11906" w:h="16838"/>
          <w:pgMar w:top="567" w:right="567" w:bottom="567" w:left="567" w:header="709" w:footer="709" w:gutter="0"/>
          <w:cols w:space="720"/>
          <w:docGrid w:linePitch="299"/>
        </w:sectPr>
      </w:pPr>
      <w:bookmarkStart w:id="0" w:name="_GoBack"/>
      <w:bookmarkEnd w:id="0"/>
    </w:p>
    <w:p w:rsidR="00DD2857" w:rsidRPr="002C3885" w:rsidRDefault="00DD2857" w:rsidP="000222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</w:pPr>
      <w:r w:rsidRPr="002C3885">
        <w:rPr>
          <w:rFonts w:ascii="Bookman Old Style" w:eastAsia="Times New Roman" w:hAnsi="Bookman Old Style" w:cs="Times New Roman"/>
          <w:b/>
          <w: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D2857" w:rsidRPr="00022261" w:rsidRDefault="00DD2857" w:rsidP="0002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887"/>
        <w:gridCol w:w="2969"/>
        <w:gridCol w:w="2467"/>
        <w:gridCol w:w="3145"/>
        <w:gridCol w:w="3251"/>
        <w:gridCol w:w="2506"/>
      </w:tblGrid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pacing w:val="-6"/>
                <w:sz w:val="24"/>
                <w:szCs w:val="24"/>
                <w:lang w:eastAsia="ru-RU"/>
              </w:rPr>
              <w:t>предметные результ</w:t>
            </w:r>
            <w:r w:rsidRPr="00207695">
              <w:rPr>
                <w:rFonts w:ascii="Bookman Old Style" w:eastAsia="Times New Roman" w:hAnsi="Bookman Old Style" w:cs="Times New Roman"/>
                <w:b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b/>
                <w:spacing w:val="-6"/>
                <w:sz w:val="24"/>
                <w:szCs w:val="24"/>
                <w:lang w:eastAsia="ru-RU"/>
              </w:rPr>
              <w:t>ты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 освоения матери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Универсальные учебные дейс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вия</w:t>
            </w:r>
          </w:p>
        </w:tc>
      </w:tr>
      <w:tr w:rsidR="00FE172E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2E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 четверть (42 ч)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Язык и речь (2 часа)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текста по рисунку.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повторения и систематиз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Объяснять, в каких случаях жизни мы пользуемся разными видами речи и что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кое хорошая речь.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ставлять текст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сунку (рассматривать рисунок, определять его тему, обсуждать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держание предстоящ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 рассказа по рисунку, выделять части в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держании рассказа, записывать составле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ный текст).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язык и речь.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щественных); 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становка и форм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лирование пр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блемы, самосто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тельное создание алгоритмов де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тельности при р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шении проблем творческого х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Входная диагн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стическая работа.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повторения и систематиз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Рассказывать о сферах употребления в России русского языка и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циональных языков. Анализировать выск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зывания о русском языке (высказывание А. Куприна). Находить выразительные средс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русской речи в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этических строках А.Пушкина. Оценивать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результаты выполне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задания «Проверь себя» по учебнику.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назначение языка и его выбор в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ответствии с целями и условиями общения. Использовать в речи слова просьбы, благ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дарности, приветствия, прощания.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«вместе».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строение речевого высказывания, основанное на знаниях.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на основе критерия успе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lastRenderedPageBreak/>
              <w:t>Текст. Предложение. Словосочетание (14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текст и предложение, текст и набор предложений. Определять тему и главную мысль текста. Подбирать заголовок к заданному тексту и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ределять по заголовку содержание текста. Выделять части текста и обосновывать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их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ния.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признаки текста: смысловая связь предложений в тексте, законченность, тема, основная мысль. Объя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нять построение текста: вступление, основная часть, заключение.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стов, извлечение необходимой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формации,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на основе критерия успе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Типы текстов.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типы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стов: повествование описание, рассужд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ние. Восстанавливать деформированный текст (с нарушенным порядком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ний), подбирать к нему заголовок, определять тип текста, записывать составленный текст. Оценивать результаты выполненного задания «Проверь себя» по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«орех».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пы текстов: повеств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вание, описание,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суждение.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Формирование навыка смыслов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 чтения текста различных стилей и жанров в соо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ветствии с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целями и задачами.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Предложение.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Составление рассказа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картины.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 повторения и систематиз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Отличать предложение от группы слов, не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ставляющих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ние. Анализировать непунктированный текст, выделять в нём предложения.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в письменном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сте диалог. Коллекти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ное составление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большого рассказа по репродукции картины.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что такое предложение, разъя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нять постановку разных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знаков препинания в конце предложений.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Повествовательные, вопросительные,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будительные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Наблюдать за значен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ем предложений,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личных по цели выск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зывания; находить в тексте, составлять предложения такого типа.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«овёс».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ды предложений по 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 высказывания: пов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ствовательные, вопр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сительные, побудител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ные.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новку знаков препин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ния в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конце предложений.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информации.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Соблюдать в устной речи логическое (см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словое) ударение и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тонацию конца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виды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ложений по интонации.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информации.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диктант №1.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тонации. Анализир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содержание 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лицы и составлять по ней сообщение о типах предложений. Обосн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вывать знаки преп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нания в конце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виды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ложений по цели выск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зывания и по интон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с непроверяемыми написаниями.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лексия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Предложение с обр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щением.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чи.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сказа 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рисунку.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обращения в предложении и набл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ю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дать за выделением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ращения в письменной речи. Составлять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сказ по рисунку,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пользовать в нём ди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лог, а в предложениях – обращения.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Объяснять,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что такое обращение.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использовать обращ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в тексте.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Осуществлять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иск необходимой информации для выполнения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заданий с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пользованием учебной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литературы.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повторения и систематиз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Устанавливать при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мощи вопросов связь между членами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ложения. Различать и выделять главные и второстепенные члены в предложении,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пространённые и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распространённые предложения.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Опред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лексия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Главные и второст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пенные члены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Распространять нера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пространённое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ложение второстепе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членами. Читать и составлять модели предложения. Нах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по ним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в тексте. Соста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сообщение по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формации, предста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ленной в таблице.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ботать с памяткой «Как разобрать предложение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 членам». Обсуждать алгоритм разбора предложения по чл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нам и разбирать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ложение по членам.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«восток».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алгоритм разбора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 по членам и разбирать предложение по членам.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Планирование своих действий при разборе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 по чл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нам на основе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данного алгори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ма. 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Контрольный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тант № 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сованность в приобр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тении и расширении знаний и способов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раздельно слова в предложении, офор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предложения,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писывать слова без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пуска, искажения и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мены букв.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Учитывать прав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 в планиров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нии и контроле способа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учебной зад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ми.Простое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сложное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из двух простых предложений одно сложное.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«заря».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простые и сложные предложения.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Знаки препинания в сложном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нии. 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Союзы в сложном предложении.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сообщение по таблице «Простое и сложное предложение». Разделять запятой ча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 сложного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ния. Работать с памя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кой «Как дать характ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ристику предложению». Рассуждать при 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делении характеристик заданного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знаки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пинания внутри сло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ного предложения.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в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нии словосочетания. Устанавливать при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мощи смысловых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просов связь между словами в словосочет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нии и предложении.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«пшеница».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Разл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чать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словосочетание и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предложение.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ние необходимой информации;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ставление рассказа по репродукции карт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 В.Д. Поленова «З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лотая осень».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Проверочная раб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та №1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«Текст. Предложение. Словосочетание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Составлять предлож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ния из деформирова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ных слов, словосочет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ний по рисунку, по з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 xml:space="preserve">данной теме, по модели. Составлять небольшой текст по репродукции картины В.Д. Поленова «Золотая осень».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офор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предложения,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писывать слова без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пуска, искажения и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мены букв.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строение речевого высказывания в устной и 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менной форме.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Слово в языке и речи (19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Слово и его лексич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ское значение. Одн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значные и мног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значные слова.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Узнавать в тексте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знакомые слова, 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делять их значение по толковому словарю. Распознавать мног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значные слова, слова в прямом и переносном значении. Составлять сообщение по схеме на тему «Что я знаю о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чении слов русского языка».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«альбом». Понимать слова как единство зв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чания и значения.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лексическое значение слова.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лексия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356D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26.0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Синонимы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антонимы.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обобщения и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Работать со страничкой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для любознательных: знакомство со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ниями слова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погода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Находить синонимы, антонимы среди других слов в предложении, тексте, подбирать к слову синонимы и 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во «погода».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Использ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синонимы и ант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нимы в речи, объяснять их лексическое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ние знаний; 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лексия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ния умений и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омон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мы, объяснять их 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сическое значение.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ботать со словарём омонимов, находить в нём нужную информ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цию о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«понедельник».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пользовать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омонимы в речи, объяснять их 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сическое значение.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Слово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слово и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восочетание как сло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ное название предмета.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словосоч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тания, подбирая к гла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ному слову зависимое с помощью вопроса.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в тексте и в предложении фразе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логизмы, объяснять их значение, отличать фразеологизм от неу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тойчивого словосочет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ния. Работать со слов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рём фразеологизмов, находить в нём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ную информацию.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ботать со страничкой для любознательных: знакомство со свед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ниями о возникнов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нии фразеологизмов «бить баклуши», «спустя рукава» и др. Выбирать слова в соответствии с целью и адресатом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сказывания. Устранять однообразное употре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слова в данном и в собственном тексте.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«ракета».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со словарём фразеол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гизмов. Использовать фразеологизмы в речи, объяснять их значение.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Изл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жение текста Н. Сладкова «Ёлочка».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Анализировать текст с целью выделения слов, выражающих авто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ское отношение, а также олицетворений, сравнений в авторском тексте; письменно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лагать содержание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ста-образца.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орфограмму на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пущенную ошибку при письме.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ста, извлечение необходимой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Узнавать изученные части речи среди др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гих слов и в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нии, классифицир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их, приводить примеры слов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частей речи.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ределять грамматич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ские признаки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частей речи и обосновывать их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ление.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«трактор».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по каким признакам 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деляют части речи.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356D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Части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текста-натюрморта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продукции картины И.Т. Хруцкого «Цветы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плоды».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по репр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дукции картины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большой текст. Нах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изученные части речи в тексте.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и текст по репр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дукции картины.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по каким призн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кам определяют части речи.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стов, извлечение необходимой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Различение в тексте имён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ных, глаголов и имён прилагательных.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Урок-закрепление.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Узнавать изученные части речи среди др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гих слов и в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нии, классифицир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их, приводить примеры слов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частей речи.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ределять грамматич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ские признаки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частей речи и обосновывать их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«чёрный».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изученные ча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 речи.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имя чи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лительное по значению и по вопросам (скол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ко? который?), объя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нять значение имён числительных в речи. Приводить примеры слов – имён числител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ных.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«восемь», «че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тыре». 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 числительные по значению и по вопросу.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 Поиск и выделение нео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ходимой инфо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Проверочная раб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та № 2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Приводить примеры слов – имён числител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ных. Оценивать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зультаты выполненного задания.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«вторник», «среда».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 числительные по значению и по вопросу.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Различать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ченные части речи.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Анализ объектов с целью выделения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однок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ренные слова, выделять в них корень. Разл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чать, сравнивать одн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коренные слова и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ва-синонимы, слова с омонимичными корн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 Приводить прим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ры однокоренных слов с заданным корнем.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«картофель».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Выд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группы однок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ренных слов, обозначать в них корень.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Гласные звуки и бу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вы. Правописание слов с ударными и безударными 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слово и слог, звук и букву.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качественную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рактеристику гласных звуков в словах типа «роса», «мороз».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наличие в слове изученных орфограмм. Обсуждать алгоритм орфографических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при решении орфографической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дачи. Подбирать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сколько проверочных слов с заданной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«овощи», «петрушка», «горох». Находить и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граммы. Объяснять,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казывать правильность написания слова с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слово и слог, звук и букву.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качественную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рактеристику согла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звуков в словах типа «ёж». Определять наличие в слове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ченных орфограмм. Обсуждать алгоритм орфографических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 при решении орфографической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дачи. Подбирать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сколько проверочных слов с заданной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«помидор», «огурец», «огород». Находить и отмечать в словах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граммы. Объяснять,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казывать правильность написания слова с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ченными орфограмм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разд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лительного мягкого знака.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слово и слог, звук и букву.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качественную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рактеристику гласных и согласных звуков в словах типа «коньки». Определять среди др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гих слов слова, которые появились в нашем языке сравнительно недавно (компьютер).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«компьютер».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написание разд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лительного мягкого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ка. Различать раздел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тельный мягкий знак и мягкий знак как пок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затель мягкости.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Слово и слог. Звуки и буквы.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«Как делать звуко-буквенный разбор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ва». Проводить звук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вой и звуко-буквенный разбор определённого слова. Группировать слова по типу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граммы. Приводить примеры с заданной орфограммой.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значение слова «орфограмма».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отмечать в словах орфограммы.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Объяснять, доказывать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лексия способов и условий действия,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356D4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Изложение повеств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вательного текста.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диктант №2.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Излагать письменно содержание повеств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вательного текста по данным вопросам или коллективно соста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ленному плану.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Озаглавливать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тему ка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дой части и подбирать к этим частям заголовки. Записывать ответы на вопросы.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 слова с непров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ряемыми написаниями.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стов, извлечение необходимой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формации.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 и оце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тант № 1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«Слово в языке и р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чи».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отмечать в словах орфограммы. Объяснять,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«Рассказ о слове».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Подбирать из разных источников информ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цию о слове и его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ружении. Составлять словарную статью о слове, участвовать в её презентации.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значение выбранного слова.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как пишется словарная статья.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информации. Контроль и оце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Состав слова (16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Корень слова. Одн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коренные слова.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Формулировать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ление однокоренных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слов и корня слова. Различать однокоре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слова (с общим корнем), выделять в них корень, подбирать примеры однокоре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слов. Работать со словарём однокоре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слов, находить в нём нужную информ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цию о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4"/>
                <w:sz w:val="24"/>
                <w:szCs w:val="24"/>
                <w:lang w:eastAsia="ru-RU"/>
              </w:rPr>
              <w:lastRenderedPageBreak/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 xml:space="preserve"> группы одн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 xml:space="preserve">коренных слов, выделять 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в них корень. 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4"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 xml:space="preserve"> лексическое значение однокоренных слов. Н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ходить и выписывать слова с указанным ко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нем (словарь однокоре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ных слов).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ние необходимой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Корень слова. Одн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коренные слова.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обобщения и си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однокоре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слова и синонимы, однокоренные слова и слова с омонимичными корнями, однокоре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слова и формы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и того же слова. Работать со страничкой для любознательных: наблюдение над чер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дованием звуков в корне слов (бере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– 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u w:val="single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ок). Находить чер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дующиеся звуки в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 слова. Различать сложные слова, нах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в них корни.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«столица».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лексическое значение однокоренных слов. Объяснять правопис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сложных слов с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единительной гласной.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лексия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сп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сывание №1.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Списать текст с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становкой знаков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пинания в конце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ложения. Вставить пропущенные буквы. Озаглавить текст.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на изученные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граммы; определять границы предложений.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Осуществлять итоговый и пош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говый контроль по результату.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356D4A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25.1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Формы слова. 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чание.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Формулировать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ление окончания,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делять окончание в слове, доказывать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чимость окончания в слове. Различать одн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коренные слова и 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 одного и того же слова.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образование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форм одного и того же слова.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знач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слова «окончание».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Формы слова. 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чание.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окончание в слове, доказывать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чимость окончания в слове. Различать одн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коренные слова и 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 одного и того же слова.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ва «обед», «ужин». 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4"/>
                <w:sz w:val="24"/>
                <w:szCs w:val="24"/>
                <w:lang w:eastAsia="ru-RU"/>
              </w:rPr>
              <w:t>Выд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4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4"/>
                <w:sz w:val="24"/>
                <w:szCs w:val="24"/>
                <w:lang w:eastAsia="ru-RU"/>
              </w:rPr>
              <w:t>лят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ь в словах оконч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Контрольный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тант №2.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Письмо под диктовку в соответствии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правилами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графии и пунктуации.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приставки.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яснять значение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ставки в слове.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в словах приста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ки. Образовывать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с помощью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Писать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ставки с гласной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с гласной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Называть приставки, при помощи которых можно образ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однокоренные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рактера. Поиск и выделение нео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ходимой инфо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мации.</w:t>
            </w:r>
          </w:p>
        </w:tc>
      </w:tr>
      <w:tr w:rsidR="00FE172E" w:rsidRPr="00207695" w:rsidTr="00FE172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2E" w:rsidRPr="00207695" w:rsidRDefault="00FE172E" w:rsidP="00F675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четверть ( 3</w:t>
            </w:r>
            <w:r w:rsidR="00F675DC"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6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приставки.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яснять значение ее в слове. Выделять в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вах приставки. Обр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зовывать слова с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мощью приставки.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приставку в слове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. Определять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кое значение имеют приставки.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приставки.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яснять значение ее в слове. Выделять в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вах приставки. Обр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зовывать слова с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мощью приставки.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глаголы,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ределять в них приста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ки.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слова с приставками.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суффикса.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яснять значение су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фикса в слове.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в словах суффи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сы. Образовывать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с помощью суффи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однокоре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ные слова, выделять в них суффиксы.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Подб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слова с одинак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вым суффиксом.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 Поиск и выделение нео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ходимой инфо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мации.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Формулировать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суффикса.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яснять значение су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фикса в слове.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в словах суффи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сы. Образовывать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с помощью суффи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суффикс в слове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. Определять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кое значение придают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словам суффиксы.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Суффикс.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Сочинение по репр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дукции картины А.А. Рылова «В голубом просторе».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Рассматривать карт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ну, высказывать своё отношение к картине, анализировать соде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жание, составлять по картине описательный текст.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орфограмму на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пущенную ошибку при письме.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в словах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нову слова. Работать со страничкой для люб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знательных: наблюд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над словообразов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тельными статьями в словообразовательном словаре. Работать с форзацем учебника «Словообразование»; наблюдать над групп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однокоренных слов, способами их образ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выделять в слове основу и оконч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ние.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 Поиск и выделение нео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ходимой инфо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знаний о составе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«Как разобрать слово по составу». Обсуждать алгоритм разбора слов по составу, планир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учебные действия при определении в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ве значимых частей.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Проводить разбор слов по составу. Анализир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вать, составлять мод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 разбора слова по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ставу и подбирать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по этим моделям. Различать однокоре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слова и синонимы, однокоренные слова и слова с омонимичными корнями, однокоре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слова и формы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и того же слова.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ва «пирог», «шоссе».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делять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 словах все значимые части.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Раб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тать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памяткой «Как разобрать слово по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ставу». Пользуясь обра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цом, разбирать по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ставу слова.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лексия способов и условий действия, контроль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чи.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Редактирование предложений и изл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жение повествов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тельного текста.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Проверочная раб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та № 3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став слова».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Редактировать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ложения с однокоре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словами. По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робно излагать соде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жание повествовател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текста по данному плану и самостоятельно подобранному заголо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 к тексту. Оценивать результаты выполне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задания «Проверь себя» по учебнику.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относить результат проведённого самоко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троля с целями,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ставленными при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чении темы, оценивать их и делать выводы.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орфограмму на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«Семья слов».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«семью слов» по аналогии с данным объектом, уч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ствовать в презентации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своей работы.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слова по ан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логии с данным объе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информации. Контроль и оце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lastRenderedPageBreak/>
              <w:t>Правописание частей слова (29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наличие в слове изученных и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чаемых орфограмм. Находить и отмечать в словах орфограммы. Обсуждать алгоритм действий для решения орфографических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дач и использовать его в практической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 Подбирать несколько проверочных слов с заданной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граммой.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«четверг».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написания слов с изученными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безударными 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Подбирать проверочные слова для безударной гласной в корне, об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значать в словах удар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ние. Работать с орф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графическим словарём. Составлять словарики слов с определённой орфограммой.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«север». Объяснять, как правильно обозн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чить буквой безударный гласный звук в корне.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безударными 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безударной гласной в корне. Осуществлять взаимоконтроль 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моконтроль при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верке выполненной письменной работы. Контролировать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вильность записи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ста, находить непр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 написанные слова и исправлять ошибки.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FE172E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безударными 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безударной гласной в корне. Работать со страничкой для люб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знательных (знакомс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со старославяни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мами).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4"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 xml:space="preserve"> безударную гласную в корне. Объя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нять, как правильно об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значить буквой безуда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ный гласный звук в ко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Осуществлять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иск необходимой информации для выполнения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заданий с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пользованием учебной литерат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безударными 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безударной гласной в корне. Контролировать правильность записи текста, находить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написанные слова и исправлять ошибки.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безударную гласную в корне.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написания слов с изученными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фограммами.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на конце слов и перед 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Приводить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меры слов с заданной орфограммой. Осущ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ствлять взаимоко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самоконтроль при проверке выпо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ненной письменной работы. Контролир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правильность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писи текста, находить неправильно написа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ные слова и исправлять ошибки.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«пороша». Объяснять, какой буквой следует обозначать парный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гласный звук на конце слов и перед согласн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в корне.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на конце слов и перед 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слов с парными по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хости-звонкости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на конце слов и перед согласн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в корне. Приводить примеры слов с зада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ной орфограммой. Группировать слова по типу орфограммы, по месту орфограммы в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Объяснять, какой бу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вой следует обозначать парный согласный звук на конце слов и перед согласными в корне.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на конце слов и перед 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слов с парными по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хости-звонкости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 на конце слов и перед согласн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в корне. Приводить примеры слов с зада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ной орфограммой. Осуществлять взаим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 и самоко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при проверке выполненной письме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ной работы.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Объяснять, какой бу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вой следует обозначать парный согласный звук на конце слов и перед согласными в корне.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на конце слов и перед 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Приводить примеры слов с заданной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граммой. Осуществлять взаимоконтроль 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моконтроль. Группир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слова по типу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фограммы, по месту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орфограммы в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 с изученными орфограммами.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на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ченные орфограммы.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4"/>
                <w:sz w:val="24"/>
                <w:szCs w:val="24"/>
                <w:lang w:eastAsia="ru-RU"/>
              </w:rPr>
              <w:t>сп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4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4"/>
                <w:sz w:val="24"/>
                <w:szCs w:val="24"/>
                <w:lang w:eastAsia="ru-RU"/>
              </w:rPr>
              <w:t>сывание №2.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Контролировать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записи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ста, находить непр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 написанные слова и исправлять ошибки.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ва </w:t>
            </w:r>
            <w:r w:rsidRPr="00207695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  <w:lang w:eastAsia="ru-RU"/>
              </w:rPr>
              <w:t>на изученные орф</w:t>
            </w:r>
            <w:r w:rsidRPr="00207695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Осуществлять итоговый и пош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говый контроль по результату.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слов с непроизносим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согласными в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не. Группировать слова по типу орфограммы, по месту орфограммы в слове. Приводить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меры слов с заданной орфограммой.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«чувство», «лестница». Соотносить букву,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значающую непроизн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симый согласный звук в проверяемом слове, и эту же букву в пров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рочном слове.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слов с непроизносим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согласными в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не. Осуществлять взаимоконтроль 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моконтроль при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верке выполненной письменной работы.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«интересный».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яснять, как правильно обозначать буквой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произносимый согла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ный звук в корне слова.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слов с непроизносим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согласными в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не. Приводить прим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ры слов с заданной орфограммой. Групп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ровать слова по типу орфограммы, по месту орфограммы в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букву,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значающую непроизн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симый согласный звук в проверяемом слове, и эту же букву в пров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рочном слове.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Осуществлять взаим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 и самоко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троль при проверке выполненной письме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ной работы. Соотн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сить результат пров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дённого самоконтроля с целями, поставле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при изучении темы, оценивать их и делать выводы.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Объяснять, как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 обозначать бу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вой непроизносимый согласный звук в корне слова.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Приводить примеры слов с заданной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граммой. Контролир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правильность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писи текста, находить неправильно написа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слова и исправлять ошибки. Группировать слова по типу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граммы, по месту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фограммы в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букву,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значающую непроизн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симый согласный звук в проверяемом слове, и эту же букву в пров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рочном слове.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слова на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ченные орфограммы.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слов с удвоенными согла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ными.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Объяснять написание слов с удвоенными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гласными. Группир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слова по типу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фограммы, по месту орфограммы в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«коллекция», «колле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тив», «аккуратный», «грамм», «кил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грамм».Объяснять, в 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ких словах двойные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гласные находятся в корне, в каких – в месте соединения корня и суффикса.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Преобразование объекта из чувс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венной формы в модель, где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лены существе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характер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стики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объекта.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текста по репродукции ка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тины В.М. Васнецова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«Снегурочка».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текст по репродукции картины В.М. Васнецова «Сн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гурочка» по опорным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словам. Контролир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правильность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писи текста, находить неправильно написа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слова и исправлять ошибки.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 по опорным словам.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грамму на допущенную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фиксов и приставок.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Осуществлять взаимоконтроль и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моконтроль при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верке выполненной письменной работы.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правопис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ние гласных и согласных в суффиксах и приста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фиксов -ек,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-ик; -ок.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Приводить примеры слов с заданной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граммой. Формулир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правило правоп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сания суффиксов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-ек, -ик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Объяснять, какое значение вносят эти суффиксы в слово. Рассмотреть случаи правописания суффи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са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-ок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суффиксы.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в словах суффиксы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-ек, -ик; -ок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Различать, в 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ких словах часть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-ик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ляется суффиксом, а в каких – частью корня.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ставок.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Обсуждать алгоритм действий для решения орфографических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дач и использовать 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горитм в практической деятельности. Прив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дить примеры слов с заданной орфогра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мой. Сравнивать, как произносятся гласные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и согласные звуки в приставках и какими буквами они обозн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чаются на письме.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словах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ставки.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писание приставок.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правопис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гласных и согла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в суффиксах и приставках.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выделение и 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мулирование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знавательной 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ли. Умение с до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таточной 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той и точностью выражать свои мысли в соотве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ствии с задачами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и условиями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муникации.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су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фиксов и приставок.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диктант № 3.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троля с целями,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ставленными при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чении темы, оценивать их и делать выводы.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8"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правильно слова с непроверяемыми напис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ниями.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8"/>
                <w:sz w:val="24"/>
                <w:szCs w:val="24"/>
                <w:lang w:eastAsia="ru-RU"/>
              </w:rPr>
              <w:t xml:space="preserve"> Объяснять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 xml:space="preserve"> прав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писание гласных и согла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ных в суффиксах и пр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ставках.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информации. Контроль и оце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ставок и предлогов.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Обсуждать алгоритм действий для решения орфографических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дач и использовать 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горитм в практической деятельности. Находить сходство и различие в произношении и нап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сании предлогов 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ставок. Объяснять, 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кова роль приставки в слове и предлога в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восочетании.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«желать».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как отличать приставку от предлога.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ставок и предлогов.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Группировать слова по типу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орфограммы, по месту орфограммы в слове. Приводить пр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меры с заданной орф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написание пропущенных букв в предлогах и в значимых частях слова.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ставок и предлогов.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троля с целями,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ставленными при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на изученные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граммы.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как отличать приставку от предлога.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знаний.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Продемонстрировать и оценить свои знания.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на изученные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граммы. Анализировать ошибки, подбирать проверочные слова.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Адекватное пон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мание причин у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пеха/неуспеха в учебной деятельн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сти. Оценка — в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деление и осозн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ние обучающимся того, что уже у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воено и что ещё нужно усвоить, осознание качества и уровня усвоения.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</w:t>
            </w: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дым знаком (ъ).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Обсуждать алгоритм действий для решения орфографических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дач и использовать его в практической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 Находить в тексте слова с раздел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тельным твёрдым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ком, выделять в них приставки.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после каких приставок и перед 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кими буквами пишется разделительный твё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дый знак.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EA455B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</w:t>
            </w: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дым знаком (ъ).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в тексте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с разделительным твёрдым знаком,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 в них приставки.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  <w:t xml:space="preserve"> общие пр</w:t>
            </w:r>
            <w:r w:rsidRPr="00207695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  <w:t>знаки произношения слов с разделительными твёрдым и мягким зн</w:t>
            </w:r>
            <w:r w:rsidRPr="00207695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ru-RU"/>
              </w:rPr>
              <w:t>ками.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действий по алгоритму.</w:t>
            </w:r>
          </w:p>
        </w:tc>
      </w:tr>
      <w:tr w:rsidR="00F675DC" w:rsidRPr="00207695" w:rsidTr="00D7737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DC" w:rsidRPr="00207695" w:rsidRDefault="00F675DC" w:rsidP="00D773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четверть (50 ч)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</w:t>
            </w: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дым знаком (ъ).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Приводить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меры с заданной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граммой.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правописание разделительного твёрд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 знака и разделител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мягкого знака.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Контрольный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тант № 3.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Контроль знаний,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Писать под диктовку в соответствии с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ными правилами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графии и пунктуации. Контролировать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записи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ста, находить непр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 написанные слова и исправлять ошибки.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Части речи (76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введения в новую тему.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по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ным признакам слова различных частей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чи. Классифицировать слова по частям речи. Подбирать примеры слов изученных частей речи. Составлять по рисунку текст,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лять, какие части речи были употреблены в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ставленном рассказе.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известные части речи. Приводить их примеры.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действий по алгоритму.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Распознавать имена существительные среди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слов других частей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чи, определять лекс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ческое значение имён существительных.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личать среди однок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ренных слов имена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ществительные.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ва «самолёт», «комната».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 существительные.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что обозн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чает имя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Анализ, сравн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ние, классифик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ция, доказател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ство при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лении признаков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Начальная форма имени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среди имён существительных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ществительные в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чальной форме.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Ставить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слова в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чальную форму.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выделение и фо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мулирование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знавательной ц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Одушевлённые и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одушевлённые имена существительные.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среди имён существительных од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шевлённые и неод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шевлённые (по вопросу и по значению).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одушевлё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и неодушевлённые имена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Устаревшие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устаревшие слова – имена сущес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вительные.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среди имён существительных в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сте устаревшие слова, объяснять их значение.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Поиск и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необходимой информации; анализ объектов с целью выделения признаков (сущ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ственных, нес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щественных).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Изложение по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 составле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ному плану.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Письменно излагать содержание текста-образца по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 составленному плану.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тему текста и его частей.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Излагать </w:t>
            </w:r>
            <w:r w:rsidRPr="00207695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ставленному плану.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4B11EC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23.0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Собственные и нар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цательные имена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ществительные.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Распознавать собс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венные и нарицател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имена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тельные, определять значение имён собс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венных. Обосновывать написание заглавной буквы в именах собс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венных.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собственные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и нарицательные имена существительные.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Постановка и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4B11EC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сп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сывание №3.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Контролировать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записи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ста, находить непр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 написанные слова и исправлять ошибки.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ва </w:t>
            </w:r>
            <w:r w:rsidRPr="00207695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  <w:lang w:eastAsia="ru-RU"/>
              </w:rPr>
              <w:t>на изученные орф</w:t>
            </w:r>
            <w:r w:rsidRPr="00207695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Осуществлять итоговый и пош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говый контроль по результату.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4B11EC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«Тайна 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исследов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тельскую работу,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ставлять связный текст.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творческого и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искового характ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Число имён сущес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вительных.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число имён существительных.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менять форму числа имён существительных.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Изменять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ствительные по числам.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Построение лог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ческой цепи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суждений,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дение следствий.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Имена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ные, имеющие форму одного числа.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Письмо по памяти.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имена существительные, имеющие форму одн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 числа.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текстом: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ределять тему, главную мысль, тип текста,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делять в тексте части речи, выписывать трудные слова, зап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сывать текст по пам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«однажды».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Называть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ствительные, имеющие форму одного числа.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Понимание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стов, извлечение необходимой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формации.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 имён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род имён существительных. Классифицировать имена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по роду и обосн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вывать правильность определения рода.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«кровать». 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Актуализировать свои знания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для решения учебной задачи.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 имён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Согласовывать имена существительные общ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 рода и имена прил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гательные.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Правильно употреблять в речи сл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восочетания типа 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t>серая мышь, лесная глушь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spacing w:val="-6"/>
                <w:sz w:val="24"/>
                <w:szCs w:val="24"/>
                <w:lang w:eastAsia="ru-RU"/>
              </w:rPr>
              <w:t>Различать имена сущес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-6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-6"/>
                <w:sz w:val="24"/>
                <w:szCs w:val="24"/>
                <w:lang w:eastAsia="ru-RU"/>
              </w:rPr>
              <w:t>вительные мужского, женского и среднего р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-6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 имён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троля с целями,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ставленными при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чении темы, оценивать их и делать выводы.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фограмму на допуще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ошибку при 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записывать имена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с шипящим звуком на конце и контрол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ровать правильность записи.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когда в именах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с шипящим звуком на конце пишется мя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кий знак.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Построение лог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ческой цепи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суждений, выв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дение следствий.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записывать имена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с шипящим звуком на конце и контрол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ровать правильность записи.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когда в именах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с шипящим звуком на конце пишется мя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кий знак.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действий по алгоритму.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Изложение повеств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вательного текста.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рассказа по серии картин.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Подробно письменно излагать содержание текста-образца.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ставлять устный и письменный рассказ по серии картин.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грамму на допущенную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тант № 2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по теме «Род и число имён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существительных».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Записывать текст под диктовку и проверять написанное. Оценить результаты освоения тем, проявить личнос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заинтересова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ность в приобретении и расширении знаний и способов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действий.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ми.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ществительных по падежам.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Анализировать таблицу «Склонение имён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ствительных» по вопр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сам учебника.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Изменять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ствительные по пад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жам. Запоминать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звания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падежей.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«Как определить падеж имени существительн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го». Определять падеж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имён существительных.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«рябина». Определять падеж, в котором упо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реблено имя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Анализ, сравн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ние, классифик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ция, доказател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ство при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лении склонения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Сочинение по репр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дукции картины И.Я. Билибина «Иван-царевич и лягушка-квакушка».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рассказ по репродукции картины (под руководством уч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теля).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фограмму на допуще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ошибку при 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имен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тельный падеж, в кот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ром употреблено имя существительное, по падежному вопросу.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ствительные в имен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тельном падеже и об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ъ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яснять, каким членом предложения они явл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ются.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род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тельный падеж, в кот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ром употреблено имя существительное, по падежному вопросу и предлогу. Составлять предложение (словос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четание), употребляя в нём имя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ное в заданной паде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ной форме.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«трамвай», «пятница», «около».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 существительные в родительном падеже.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Дательный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дател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ный падеж, в котором употреблено имя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ствительное, по паде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ному вопросу и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гу. Составлять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жение (словосочет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ние), употребляя в нём имя существительное в заданной падежной форме.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ствительные в дател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ном падеже. Называть предлоги, с которыми они употребляются.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дание алгоритмов деятельности при решении проблем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вин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тельный падеж, в кот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ром употреблено имя существительное, по падежному вопросу и предлогу.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Составлять и различать внешне схо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ные падежные формы (именительный и вин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тельный падежи, род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тельный и винительный падежи одушевлённых имён существительных мужского рода и др.).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«солома».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имена существительные в винительном падеже. Понимать, как разл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чаются именительный и винительный падежи, родительный и вин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тельный падежи имён существительных.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Установление причинно-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следственных св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зей. Построение логической цепи рассуждений, д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казательство.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твор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тельный падеж, в кот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ром употреблено имя существительное, по падежному вопросу и предлогу. Составлять предложение (словос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четание), употребляя в нём имя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ное в заданной паде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ной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ствительные в твор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тельном падеже. Наз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предлоги, с кот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рыми они употребляю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Предложный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предло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ный падеж, в котором употреблено имя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ствительное, по паде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ному вопросу и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гу. Составлять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жение (словосочет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ние), употребляя в нём имя существительное в заданной падежной форме.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правильно слово «потом».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t xml:space="preserve"> Находить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 имена существительные в пре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ложном падеже. Наз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вать предлоги, с котор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lastRenderedPageBreak/>
              <w:t>ми они употребляются.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дание алгоритмов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Изложение текста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вествовательного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текстом: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мысленно читать, отв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чать на вопросы к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сту, определять тип текста, тему и главную мысль, подбирать заг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ловок, самостоятельно составлять план, по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робно излагать соде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жание по самосто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 составленному плану.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8"/>
                <w:sz w:val="24"/>
                <w:szCs w:val="24"/>
                <w:lang w:eastAsia="ru-RU"/>
              </w:rPr>
              <w:t>Проверять письменную работу (сочинение).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грамму на допущенную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об имени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Морфологический разбор имени сущес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вительного.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сообщение об изученных падежах имён существительных.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начальную форму имени сущес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вительного.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«Порядок разбора 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 существительного».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Распознавать, польз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ясь памяткой,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признаки имени существительного по заданному алгоритму и обосновывать правил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ность их определения.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«вокруг».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начальную форму 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 существительного.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морфолог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ческий разбор имени существительного.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Соч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нение по репроду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ции картины К.Ф. Юона. «Конец зимы. Полдень».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текст по репродукции картины художника К.Ф. Юона «Конец зимы. Полдень», пользуясь опорными словами (под руков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дством учителя).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фограмму на допуще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при письме оши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«Зимняя стр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ничка».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Подбирать слова – имена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на тему «Зима»,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ставлять словарь зи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них слов, анализир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поэтические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сты, посвящённые зимней природе.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исследов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тельскую работу,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ставлять словарь слов.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стоятельное созд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ние алгоритмов деятельности при решении проблем творческого и п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искового характ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ра; умение с дост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точной полнотой и точностью выр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жать свои мысли в соответствии с з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дачами и услови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ми коммуникации.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тант № 3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«Имя существител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ное».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Писать диктант 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верять написанное. Оценивать результаты выполненного задания «Проверь себя» по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нику. Оценить резул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таты освоения тем, проявить личностную заинтересованность в приобретении и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ширении знаний и сп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собов действий.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имена прилагательные среди других частей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лексич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ское значение имён прилагательных.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словосочет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 именами прил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гательными из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имена прил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гательные в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нии.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ние действий 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алгоритму.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Связь имени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 с именем существительным.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Подбирать к именам существительным по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ходящие по смыслу имена прилагательные, а к именам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тельным – имена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Определять, каким членом предложения является имя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«приветливый».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ходить в предложении связанные по смыслу имена прилагательные и имена существител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ные. Распространять предложения с пом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щью имён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Сложные имена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сложные имена прилагательные и правильно их зап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сывать.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лексич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ское значение имён прилагательных.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текста-описания в научном стиле.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худож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ственное и научное описания, наблюдать над употреблением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имён прилагательных в таких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текстах.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Выделять в текстах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дожественного стиля выразительные средс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языка. Составлять текст-описание о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тении в научном стиле.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«ромашка», «раст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сказ.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орфограмму на доп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Сопоставление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держания и выраз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 средств в 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кусствоведческом тексте и в репроду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ции картины М.А. Врубеля «Царевна-Лебедь».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изобраз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тельно-выразительные средства в описател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ном тексте. Рассматр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репродукцию ка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тины М.А. Врубеля «Царевна-Лебедь» и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сказывать своё отн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шение к ней.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со страничкой для любознательных: знакомство с происх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ждением названий цветов.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«Красная площадь», «Московский Кремль».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лагательных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род имён прилагательных, кла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сифицировать имена прилагательные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Наблюдать завис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мость рода имени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лагательного от формы рода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Изменять имена прил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гательные по родам в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единственном числе.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Понимать, что в слов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сочетании имя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тельное стоит в том же роде и числе, что и имя существительное.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лагательных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Образовывать словос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четания, состоящие из имён прилагательных и имён существительных. Писать правильно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довые окончания имён прилагательных.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«сирень».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Использование критериев для обоснования св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его суждения.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лать выводы на основе анализа предъявленного банка данных.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лагательных по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Писать правильно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довые окончания имён прилагательных.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Соблюдать нормы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вильного употребления в речи имён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тельных в словосочет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ниях типа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серая мышь, белый лебедь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написание окончаний имён прил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гательных.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лагательных по чи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форму чи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тельного, изменять имена прилагательные по числам.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Подбирать имена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лагательные для сра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нения признаков предметов.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ва «поэт», «гвоздика».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Указывать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число имён прилагательных.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дание алгоритмов деятельности при решении проблем поискового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характера.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лагательных по чи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текста-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описания о живо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(устно) текст-описание о 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вотном по личным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блюдениям с предв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рительным обсужден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ем структуры текста.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«животное».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тексте словос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четания имён сущес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вительных с именами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прилагательными.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точной полнотой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лагательных по пад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Анализировать таблицу в учебнике «Изменение имён прилагательных по падежам». Изм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нять, пользуясь табл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цей, имена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тельные по падежам.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падеж имени прилагательного по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дежу имени существ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тельного, с которым оно связано.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имён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лагательных по пад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начальную форму имени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падеж имени прилагательного.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начальную форму имени прилагательного.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Использование критериев для обоснования св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его суждения.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лать выводы на основе анализа предъявленного банка данных.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об имени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падеж имён прилагательных по падежу имён сущ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ствительных.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произн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сить и писать имена прилагательные му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ского и среднего рода в родительном падеже.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род, число, падеж имени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имени прилагательн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«Порядок разбора 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 прилагательного». Разбирать имя прил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гательное как часть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 в том порядке, 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кой указан в памятке.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Определять изученные грамматические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знаки имени прилаг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тельного и обоснов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правильность их выделения.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Выполнять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морфолог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ческий разбор имени прилагательного.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действий по алгоритму.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об имени прилагател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Словарный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тант №4.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троля с целями,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ставленными при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чении темы, оценивать их и делать выводы.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с непроверяемыми написаниями.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Структуриров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знаний;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Проверочная раб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та № 4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«Имя прилагател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ное».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троля с целями,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ставленными при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чении темы, оценивать их и делать выводы.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фограмму на допуще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ошибку при 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Сочинение-отзыв по репродукции карт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 А.А. Серова «Д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вочка с персиками».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нужную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фограмму на допуще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ошибку при 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«Имена прил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гательные в зага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ках».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Наблюдать над имен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ми прилагательными в загадках, подбирать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свои загадки с имен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 прилагательными, участвовать в конкурсе загадок.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Проводить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исследов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тельскую работу, подб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рать загадки с именами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прилагательными.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творческого и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искового характ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ра; умение с до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таточной 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той и точностью выражать свои мысли в соотве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ствии с задачами и условиями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муникации.</w:t>
            </w:r>
          </w:p>
        </w:tc>
      </w:tr>
      <w:tr w:rsidR="004B11EC" w:rsidRPr="00207695" w:rsidTr="004B11EC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EC" w:rsidRPr="00207695" w:rsidRDefault="004B11EC" w:rsidP="004B11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четверть (37 ч)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Контрольный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тант № 4.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нику. Оценить резул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таты освоения тем, проявить личностную заинтересованность в приобретении и ра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ширении знаний и сп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собов действий.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личные местоимения среди других частей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Обосновывать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вильность выделения изученных признаков местоимений.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что такое местоимение.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личные местоимения.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 «одуванчик».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Местоимения 3-го 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граммат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ческие признаки ли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ных местоимений: 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цо, число, род (у мест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имений 3-го лица единственного числа).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лицо и число местоимений в единс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венном числе.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слово «во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кресенье».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действий по алгоритму.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Роль местоимений в предложении.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письма.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уместность употребления мест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имений в тексте. Зам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нять повторяющиеся в тексте имена сущес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вительные местоим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письмо другу или кому-либо из родственников.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лицо и число местоимений в единс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венном числе.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Редакт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ровать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Использование критериев для обоснования св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его суждения.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лать выводы на основе анализа предъявленного банка данных.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«Порядок разбора ли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ного местоимения». Пользуясь памяткой, разбирать личное 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стоимение как часть речи.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морфолог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ческий разбор мест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имения.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действий по алгоритму.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Проверочная раб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та № 5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по теме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Распознавать глаголы среди других частей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речи. Различать глаг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лы, отвечающие на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ределённый вопрос.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лексич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ское значение глаголов.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ниях глаголы. Называть,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каким членом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жения является глагол.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Различать глаголы,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вечающие на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лённый вопрос.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лексич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ское значение глаголов.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«завтрак». Объяснять, что обозначает глагол и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на какой вопрос отвеч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ет.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действий по алгоритму.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Значение и употре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в речи глаголов.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глаголы среди других частей речи. Определять ле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сическое значение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ниях глаголы. Называть лексическое значение глаголов.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действий по алгоритму.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текста по сюжетным ка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тинкам.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рассказ по сюжетным рисункам (под руководством уч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теля).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орфограмму на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Выражение своих мыслей с дост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точной полнотой и точностью.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Начальная форма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Узнавать неопределё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форму глагола по вопросам. Образов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от глаголов в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определённой форме однокоренные глаголы.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глаголы в 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определённой форме.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никации. Учет разных мнений, координирование в сотрудничестве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разных позиций.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Начальная форма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Обсуждать значение фразеологизмов, в 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 которых входят глаголы в неопределё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ной форме.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во «песок».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значение фразеологи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Использование критериев для обоснования св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его суждения.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число глаголов. Изменять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голы по числам.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глаголы по лицам и числам.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действий по алгоритму.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Число глаголов.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жений с нарушенным порядком слов.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из слов; опред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лять, могут ли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жения составить текст, подбирать заголовок к тексту.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ния.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резул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таты выполненного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никации. Учет разных мнений, координирование в сотрудничестве разных позиций.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глаголов 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время глагола. Изменять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голы по временам.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времена гл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голов. </w:t>
            </w:r>
            <w:r w:rsidRPr="00207695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глаг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лы по временам, лицам и числам.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ленного банка данных.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Образовывать от нео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ределённой формы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гола временные формы глаголов.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i/>
                <w:spacing w:val="4"/>
                <w:sz w:val="24"/>
                <w:szCs w:val="24"/>
                <w:lang w:eastAsia="ru-RU"/>
              </w:rPr>
              <w:t>Изменять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  <w:t xml:space="preserve"> глаголы по временам, лицам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pacing w:val="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  <w:t>числам.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ленного банка данных.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глаголов 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Распознавать время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глагола. Изменять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голы по временам.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время и чи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ло глаголов.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Учет разных мн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ний, координир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вание в сотрудн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честве разных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зиций.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Изложение повеств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вательного текста.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жения, составлять план предстоящего текста, выбирать опорные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ва, письменно излагать содержание текста.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ную орфограмму на 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пущенную ошибку при письме.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глаголов по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закрепления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полученных зн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время глагола. Изменять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голы по временам.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 «квартира», «герой», «солдат».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действий по алгоритму.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 глаголов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шедшем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формиров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род и число глаголов в прошедшем времени.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Правильно записывать родовые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окончания гл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гола в прошедшем вр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мени 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t>(-а, -о)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произн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сить глаголы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шедшем времени.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ботать с орфоэпич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ским словарём.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  <w:lang w:eastAsia="ru-RU"/>
              </w:rPr>
              <w:t>Понимать,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что род гл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гола прошедшего вр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мени единственного числа зависит от рода имени существительн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го, с которым глагол связан по смыслу. И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менять глаголы пр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шедшего времени по родам.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и формулирование проблемы, сам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стоятельное 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дание алгоритмов деятельности при решении проблем поискового х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жений и текста.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Трансформировать предложения (запис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вать глаголы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шедшем времени), 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ределить тему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жений, установить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следовательность пре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ложений, чтобы пол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чился текст, подобрать к нему заголовок и 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писать составленный текст.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Cs/>
                <w:i/>
                <w:spacing w:val="4"/>
                <w:sz w:val="24"/>
                <w:szCs w:val="24"/>
                <w:lang w:eastAsia="ru-RU"/>
              </w:rPr>
              <w:lastRenderedPageBreak/>
              <w:t>Изменять</w:t>
            </w:r>
            <w:r w:rsidRPr="00207695">
              <w:rPr>
                <w:rFonts w:ascii="Bookman Old Style" w:eastAsia="Times New Roman" w:hAnsi="Bookman Old Style" w:cs="Times New Roman"/>
                <w:bCs/>
                <w:spacing w:val="4"/>
                <w:sz w:val="24"/>
                <w:szCs w:val="24"/>
                <w:lang w:eastAsia="ru-RU"/>
              </w:rPr>
              <w:t xml:space="preserve"> глаголы прошедшего времени по родам.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lastRenderedPageBreak/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 предлож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ния. </w:t>
            </w:r>
            <w:r w:rsidRPr="00207695">
              <w:rPr>
                <w:rFonts w:ascii="Bookman Old Style" w:eastAsia="Times New Roman" w:hAnsi="Bookman Old Style" w:cs="Times New Roman"/>
                <w:i/>
                <w:spacing w:val="-6"/>
                <w:sz w:val="24"/>
                <w:szCs w:val="24"/>
                <w:lang w:eastAsia="ru-RU"/>
              </w:rPr>
              <w:t>Оценивать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 xml:space="preserve"> резул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таты выполненного зад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никации. Учет разных мнений, координирование в сотрудничестве разных позиций.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част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цы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изучения 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вого материала.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Раздельно писать ча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тицу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глаголами. Правильно произн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сить глаголы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шедшем времени с частицей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что частица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глаголами пишется раздельно.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ленного банка данных.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Правописание част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цы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развития умений и нав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Раздельно писать ча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тицу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глаголами. Правильно произн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сить глаголы в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шедшем времени с частицей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ниях глаголы с частицей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 на осн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 наблюдений.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Работать с памяткой «Порядок разбора гл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гола».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Пользуясь памяткой, разбирать глагол как часть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Определять изученные грамматические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знаки глагола и обо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новывать правильность их выделения.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морфолог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ческий разбор глагола.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Самостоятельное создание алг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ритмов деятел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 выполн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действий по алгоритму. Делать выводы на основе анализа предъя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ленного банка данных.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Конференция на тему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«Части речи </w:t>
            </w:r>
            <w:r w:rsidRPr="00207695">
              <w:rPr>
                <w:rFonts w:ascii="Bookman Old Style" w:eastAsia="Times New Roman" w:hAnsi="Bookman Old Style" w:cs="Times New Roman"/>
                <w:spacing w:val="-6"/>
                <w:sz w:val="24"/>
                <w:szCs w:val="24"/>
                <w:lang w:eastAsia="ru-RU"/>
              </w:rPr>
              <w:t>в русском языке».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Урок-конференция.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Самостоятельно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брать тему и подгот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вить материал для до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лада на конференции «Части речи в русском языке».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части речи в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сте.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их отл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чительные признаки.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Аргументация своего мнения и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никации. Учет разных мнений, координирование в сотрудничестве разных позиций.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Проверочная раб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та № 6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по теме «Глагол».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Контрольный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тант № 5.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сованность в приобр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тении и расширении знаний и способов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– выдел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B17DE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Повторение (14 часов)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ми.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повторения и систематиз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ции.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троля с целями,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ставленными при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чении темы, оценивать их и делать выводы.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части речи в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сте.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их отл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чительные признаки.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строение речевого высказывания, основанное на знаниях.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Повторение по теме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«Части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речи».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Словарный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тант № 5.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Применить свои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ния для выполнения заданий.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правильно сл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ва с непроверяемыми написаниями.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Орфограммы в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чимых частях слова.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Знание всех орф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грамм, изученных в 3 классе.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 и оце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Контрольный ди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>тант № 6.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сованность в приобр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тении и расширении знаний и способов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Орфограммы в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чимых частях слова.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Находить ошибки; 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ы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яснять, что явилось причиной ошибочного написания.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доказывать правильность напис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слова с изученными орфограммами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никации. Учет разных мнений, координирование в сотрудничестве разных позиций.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предл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жений по рисункам.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Комбинирова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Составлять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по рисунку.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предлож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ния.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резул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таты выполненного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задания.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строение речевого высказывания.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Распознавать части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чи и их грамматич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ские признаки. Знание всех орфограмм,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ченных в 3 классе.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части речи в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Аргументация своего мнения и позиции в комм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никации. Учет разных мнений, координирование в сотрудничестве разных позиций.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сп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spacing w:val="-6"/>
                <w:sz w:val="24"/>
                <w:szCs w:val="24"/>
                <w:lang w:eastAsia="ru-RU"/>
              </w:rPr>
              <w:t>сывание №4.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сованность в приобр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тении и расширении знаний и способов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вописания слов на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ченные темы.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 и оце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над ошибк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повторения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систематизации.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Соотносить результат проведённого самоко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троля с целями,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ставленными при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чении темы, оценивать их и делать выводы.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ошибки, подбирать проверочные слова.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— выд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ление и осознание обучающимся 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го, что уже усво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и что ещё ну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 усвоить, осо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нание качества и уровня усвоения; оценка результ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тов работы.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  <w:t>Итоговая диагн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  <w:t>стическая работа.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Применить свои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для выполнения итоговой работы.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ошибки, подбирать проверочные слова. 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ла правописания слов на изученные темы.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Контроль и оце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Повторение изученн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 за год.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закрепления полученных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Оценить результаты освоения тем, проявить 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личностную заинтер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сованность в приобр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тении и расширении знаний и способов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вописания слов на из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ченные темы.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строение речевого высказывания, основанное на знаниях.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«Знаешь ли ты ру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ский язык».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Применить свои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для выполнения заданий.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части речи в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Повторение изученн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 за год.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Урок закрепления полученных 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сованность в приобр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тении и расширении знаний и способов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й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части речи в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Осознанное и произвольное п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строение речевого высказывания, основанное на знаниях.</w:t>
            </w:r>
          </w:p>
        </w:tc>
      </w:tr>
      <w:tr w:rsidR="00DD2857" w:rsidRPr="00207695" w:rsidTr="00FE172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Игра «Язык родной, дружи со мной».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Применить свои зн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ния для выполнения заданий.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все изуче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ные части речи в те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сте.</w:t>
            </w:r>
            <w:r w:rsidRPr="00207695"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57" w:rsidRPr="00207695" w:rsidRDefault="00DD2857" w:rsidP="000222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бов и условий действия, ко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троль и оценка процесса и р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зультатов де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</w:t>
            </w:r>
            <w:r w:rsidRPr="0020769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тельности.</w:t>
            </w:r>
          </w:p>
        </w:tc>
      </w:tr>
    </w:tbl>
    <w:p w:rsidR="00DD2857" w:rsidRPr="00022261" w:rsidRDefault="00DD2857" w:rsidP="00022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D2857" w:rsidRPr="00022261" w:rsidSect="00022261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D2857" w:rsidRPr="0059600D" w:rsidRDefault="00DD2857" w:rsidP="000222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8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caps/>
          <w:sz w:val="28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DD2857" w:rsidRPr="0059600D" w:rsidRDefault="00DD2857" w:rsidP="000222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</w:pPr>
    </w:p>
    <w:p w:rsidR="00DD2857" w:rsidRDefault="00DD2857" w:rsidP="000222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  <w:t>Печатные пособия</w:t>
      </w:r>
    </w:p>
    <w:p w:rsidR="00084C5E" w:rsidRPr="0059600D" w:rsidRDefault="00084C5E" w:rsidP="000222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pacing w:val="-2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pacing w:val="-2"/>
          <w:sz w:val="24"/>
          <w:szCs w:val="24"/>
          <w:lang w:eastAsia="ru-RU"/>
        </w:rPr>
        <w:t>– таблицы гигиенических требований к положению тетради, ручки, к правильной посадке;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таблицы в соответствии с основными разделами программы 3 класса;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наборы сюжетных картинок (предметных, цифровых) в соответствии с тематикой;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Оборудование рабочего места учителя: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классная доска с креплениями для таблиц;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магнитная доска;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персональный компьютер с принтером;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ксерокс;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аудиомагнитофон;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CD/DVD–проигрыватель;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59600D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t>72 см</w:t>
        </w:r>
      </w:smartTag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проектор для демонстрации слайдов;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– мультимедийный проектор; 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экспозиционный экран размером 150х150 см.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Экранно-звуковые пособия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аудиозаписи в соответствии с программой обучения;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видеофильмы, соответствующие тематике программы по русскому языку;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слайды (диапозитивы), соответствующие тематике программы по русскому языку;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Учебно-практическое оборудование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– простейшие школьные инструменты: ручка, карандаши цветные и простой, линейка, ластик; 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материалы: бумага (писчая).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>Модели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модели звукового состава слова;</w:t>
      </w:r>
    </w:p>
    <w:p w:rsidR="00DD2857" w:rsidRPr="00084C5E" w:rsidRDefault="00DD2857" w:rsidP="00084C5E">
      <w:pPr>
        <w:tabs>
          <w:tab w:val="left" w:pos="1080"/>
        </w:tabs>
        <w:spacing w:after="0" w:line="240" w:lineRule="auto"/>
        <w:ind w:firstLine="53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лента букв.</w:t>
      </w:r>
    </w:p>
    <w:p w:rsidR="00084C5E" w:rsidRDefault="00084C5E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D2857" w:rsidRPr="0059600D" w:rsidRDefault="00DD2857" w:rsidP="00022261">
      <w:pPr>
        <w:tabs>
          <w:tab w:val="left" w:pos="10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Оборудование класса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ученические столы двухместные с комплектом стульев;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стол учительский с тумбой;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шкафы для хранения учебников, дидактических материалов, пособий, учебного оборудования и прочего;</w:t>
      </w:r>
    </w:p>
    <w:p w:rsidR="00DD2857" w:rsidRPr="0059600D" w:rsidRDefault="00DD2857" w:rsidP="00022261">
      <w:pPr>
        <w:tabs>
          <w:tab w:val="left" w:pos="1080"/>
        </w:tabs>
        <w:spacing w:after="0" w:line="240" w:lineRule="auto"/>
        <w:ind w:firstLine="53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600D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 настенные доски (полки) для вывешивания иллюстративного материала.</w:t>
      </w:r>
    </w:p>
    <w:p w:rsidR="009E30C2" w:rsidRPr="0059600D" w:rsidRDefault="009E30C2" w:rsidP="00022261">
      <w:pPr>
        <w:spacing w:after="0"/>
        <w:rPr>
          <w:rFonts w:ascii="Bookman Old Style" w:hAnsi="Bookman Old Style" w:cs="Times New Roman"/>
          <w:sz w:val="24"/>
          <w:szCs w:val="24"/>
        </w:rPr>
      </w:pPr>
    </w:p>
    <w:sectPr w:rsidR="009E30C2" w:rsidRPr="0059600D" w:rsidSect="000222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79" w:rsidRDefault="00D56579" w:rsidP="00F66F3B">
      <w:pPr>
        <w:spacing w:after="0" w:line="240" w:lineRule="auto"/>
      </w:pPr>
      <w:r>
        <w:separator/>
      </w:r>
    </w:p>
  </w:endnote>
  <w:endnote w:type="continuationSeparator" w:id="1">
    <w:p w:rsidR="00D56579" w:rsidRDefault="00D56579" w:rsidP="00F6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144788"/>
    </w:sdtPr>
    <w:sdtContent>
      <w:p w:rsidR="00D77370" w:rsidRDefault="00B21B7E">
        <w:pPr>
          <w:pStyle w:val="aa"/>
          <w:jc w:val="right"/>
        </w:pPr>
        <w:r>
          <w:fldChar w:fldCharType="begin"/>
        </w:r>
        <w:r w:rsidR="00D77370">
          <w:instrText>PAGE   \* MERGEFORMAT</w:instrText>
        </w:r>
        <w:r>
          <w:fldChar w:fldCharType="separate"/>
        </w:r>
        <w:r w:rsidR="00787450">
          <w:rPr>
            <w:noProof/>
          </w:rPr>
          <w:t>65</w:t>
        </w:r>
        <w:r>
          <w:fldChar w:fldCharType="end"/>
        </w:r>
      </w:p>
    </w:sdtContent>
  </w:sdt>
  <w:p w:rsidR="00D77370" w:rsidRDefault="00D773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79" w:rsidRDefault="00D56579" w:rsidP="00F66F3B">
      <w:pPr>
        <w:spacing w:after="0" w:line="240" w:lineRule="auto"/>
      </w:pPr>
      <w:r>
        <w:separator/>
      </w:r>
    </w:p>
  </w:footnote>
  <w:footnote w:type="continuationSeparator" w:id="1">
    <w:p w:rsidR="00D56579" w:rsidRDefault="00D56579" w:rsidP="00F6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261"/>
    <w:multiLevelType w:val="multilevel"/>
    <w:tmpl w:val="45E27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0B3B"/>
    <w:multiLevelType w:val="multilevel"/>
    <w:tmpl w:val="EB36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17B90"/>
    <w:multiLevelType w:val="hybridMultilevel"/>
    <w:tmpl w:val="2F263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5A2638"/>
    <w:multiLevelType w:val="hybridMultilevel"/>
    <w:tmpl w:val="F356B724"/>
    <w:lvl w:ilvl="0" w:tplc="79424D7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21C13A3"/>
    <w:multiLevelType w:val="hybridMultilevel"/>
    <w:tmpl w:val="0006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E46CB6"/>
    <w:multiLevelType w:val="hybridMultilevel"/>
    <w:tmpl w:val="F1DA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04F23"/>
    <w:multiLevelType w:val="hybridMultilevel"/>
    <w:tmpl w:val="9126F61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FAD110F"/>
    <w:multiLevelType w:val="hybridMultilevel"/>
    <w:tmpl w:val="595A2374"/>
    <w:lvl w:ilvl="0" w:tplc="398E6F0A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C310B"/>
    <w:multiLevelType w:val="multilevel"/>
    <w:tmpl w:val="4386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22D1F"/>
    <w:multiLevelType w:val="multilevel"/>
    <w:tmpl w:val="8C9CD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51CA3"/>
    <w:multiLevelType w:val="hybridMultilevel"/>
    <w:tmpl w:val="57D4C9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AB91712"/>
    <w:multiLevelType w:val="multilevel"/>
    <w:tmpl w:val="A6188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26D16"/>
    <w:multiLevelType w:val="hybridMultilevel"/>
    <w:tmpl w:val="42587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D72B3B"/>
    <w:multiLevelType w:val="hybridMultilevel"/>
    <w:tmpl w:val="4484D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54E"/>
    <w:rsid w:val="000069BA"/>
    <w:rsid w:val="00022261"/>
    <w:rsid w:val="00084C5E"/>
    <w:rsid w:val="000E1B83"/>
    <w:rsid w:val="00204FE3"/>
    <w:rsid w:val="00207695"/>
    <w:rsid w:val="00212443"/>
    <w:rsid w:val="00217BEB"/>
    <w:rsid w:val="00234A41"/>
    <w:rsid w:val="0026612F"/>
    <w:rsid w:val="0027101B"/>
    <w:rsid w:val="002B0344"/>
    <w:rsid w:val="002C3885"/>
    <w:rsid w:val="00356D4A"/>
    <w:rsid w:val="0036761D"/>
    <w:rsid w:val="003F154E"/>
    <w:rsid w:val="00427718"/>
    <w:rsid w:val="004439B8"/>
    <w:rsid w:val="004B11EC"/>
    <w:rsid w:val="005321E1"/>
    <w:rsid w:val="00594928"/>
    <w:rsid w:val="0059600D"/>
    <w:rsid w:val="005C7450"/>
    <w:rsid w:val="005D5F25"/>
    <w:rsid w:val="00603A86"/>
    <w:rsid w:val="0060537C"/>
    <w:rsid w:val="00613FD4"/>
    <w:rsid w:val="00637220"/>
    <w:rsid w:val="00667AD5"/>
    <w:rsid w:val="006A55E7"/>
    <w:rsid w:val="006A5A7B"/>
    <w:rsid w:val="00787450"/>
    <w:rsid w:val="007946C0"/>
    <w:rsid w:val="007B5829"/>
    <w:rsid w:val="00830798"/>
    <w:rsid w:val="00854BF3"/>
    <w:rsid w:val="008849A9"/>
    <w:rsid w:val="0088715B"/>
    <w:rsid w:val="00901A20"/>
    <w:rsid w:val="009149A4"/>
    <w:rsid w:val="00925FB7"/>
    <w:rsid w:val="00982F80"/>
    <w:rsid w:val="00990A45"/>
    <w:rsid w:val="009911B6"/>
    <w:rsid w:val="009E30C2"/>
    <w:rsid w:val="009F17DB"/>
    <w:rsid w:val="00A10777"/>
    <w:rsid w:val="00A419F5"/>
    <w:rsid w:val="00A825B5"/>
    <w:rsid w:val="00AA47BF"/>
    <w:rsid w:val="00AB1A45"/>
    <w:rsid w:val="00AC1188"/>
    <w:rsid w:val="00AD1178"/>
    <w:rsid w:val="00B01B46"/>
    <w:rsid w:val="00B17DEE"/>
    <w:rsid w:val="00B21B7E"/>
    <w:rsid w:val="00B34973"/>
    <w:rsid w:val="00B516C3"/>
    <w:rsid w:val="00B566C3"/>
    <w:rsid w:val="00B604A8"/>
    <w:rsid w:val="00B63D84"/>
    <w:rsid w:val="00BD000F"/>
    <w:rsid w:val="00BF40E1"/>
    <w:rsid w:val="00C357EB"/>
    <w:rsid w:val="00CC0D21"/>
    <w:rsid w:val="00CE34C6"/>
    <w:rsid w:val="00D05DEC"/>
    <w:rsid w:val="00D335F9"/>
    <w:rsid w:val="00D5576A"/>
    <w:rsid w:val="00D56579"/>
    <w:rsid w:val="00D77370"/>
    <w:rsid w:val="00D93471"/>
    <w:rsid w:val="00D9356A"/>
    <w:rsid w:val="00DD2857"/>
    <w:rsid w:val="00E01178"/>
    <w:rsid w:val="00E454FB"/>
    <w:rsid w:val="00E933D1"/>
    <w:rsid w:val="00EA455B"/>
    <w:rsid w:val="00F60ECA"/>
    <w:rsid w:val="00F66F3B"/>
    <w:rsid w:val="00F675DC"/>
    <w:rsid w:val="00FB3E5F"/>
    <w:rsid w:val="00FD052E"/>
    <w:rsid w:val="00FE172E"/>
    <w:rsid w:val="00FE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7E"/>
  </w:style>
  <w:style w:type="paragraph" w:styleId="1">
    <w:name w:val="heading 1"/>
    <w:basedOn w:val="a"/>
    <w:next w:val="a"/>
    <w:link w:val="10"/>
    <w:qFormat/>
    <w:rsid w:val="00DD28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28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285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2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28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D28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28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2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285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D2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2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2857"/>
  </w:style>
  <w:style w:type="character" w:styleId="a3">
    <w:name w:val="Hyperlink"/>
    <w:basedOn w:val="a0"/>
    <w:uiPriority w:val="99"/>
    <w:semiHidden/>
    <w:unhideWhenUsed/>
    <w:rsid w:val="00DD2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8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D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D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8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D285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28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D2857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DD285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D285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D28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D285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2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28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2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D285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DD285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D28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D28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2857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DD2857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DD2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D28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DD28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D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D285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semiHidden/>
    <w:unhideWhenUsed/>
    <w:rsid w:val="00DD2857"/>
    <w:rPr>
      <w:vertAlign w:val="superscript"/>
    </w:rPr>
  </w:style>
  <w:style w:type="character" w:customStyle="1" w:styleId="12">
    <w:name w:val="Схема документа Знак1"/>
    <w:basedOn w:val="a0"/>
    <w:uiPriority w:val="99"/>
    <w:semiHidden/>
    <w:rsid w:val="00DD2857"/>
    <w:rPr>
      <w:rFonts w:ascii="Tahoma" w:hAnsi="Tahoma" w:cs="Tahoma" w:hint="default"/>
      <w:sz w:val="16"/>
      <w:szCs w:val="16"/>
    </w:rPr>
  </w:style>
  <w:style w:type="character" w:customStyle="1" w:styleId="spelle">
    <w:name w:val="spelle"/>
    <w:basedOn w:val="a0"/>
    <w:rsid w:val="00DD285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DD2857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D2857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DD2857"/>
  </w:style>
  <w:style w:type="character" w:customStyle="1" w:styleId="apple-converted-space">
    <w:name w:val="apple-converted-space"/>
    <w:basedOn w:val="a0"/>
    <w:rsid w:val="00DD2857"/>
  </w:style>
  <w:style w:type="character" w:customStyle="1" w:styleId="c2">
    <w:name w:val="c2"/>
    <w:basedOn w:val="a0"/>
    <w:rsid w:val="00DD2857"/>
  </w:style>
  <w:style w:type="character" w:customStyle="1" w:styleId="c42">
    <w:name w:val="c42"/>
    <w:basedOn w:val="a0"/>
    <w:rsid w:val="00DD2857"/>
  </w:style>
  <w:style w:type="character" w:customStyle="1" w:styleId="c1">
    <w:name w:val="c1"/>
    <w:basedOn w:val="a0"/>
    <w:rsid w:val="00DD2857"/>
  </w:style>
  <w:style w:type="character" w:customStyle="1" w:styleId="c8">
    <w:name w:val="c8"/>
    <w:basedOn w:val="a0"/>
    <w:rsid w:val="00DD2857"/>
  </w:style>
  <w:style w:type="table" w:styleId="afa">
    <w:name w:val="Table Grid"/>
    <w:basedOn w:val="a1"/>
    <w:rsid w:val="00DD2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a"/>
    <w:uiPriority w:val="59"/>
    <w:rsid w:val="000222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8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28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285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2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28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D28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28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2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285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D2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2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2857"/>
  </w:style>
  <w:style w:type="character" w:styleId="a3">
    <w:name w:val="Hyperlink"/>
    <w:basedOn w:val="a0"/>
    <w:uiPriority w:val="99"/>
    <w:semiHidden/>
    <w:unhideWhenUsed/>
    <w:rsid w:val="00DD2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8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D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D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8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D285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28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D2857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DD285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D285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D28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D285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2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28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2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D285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DD285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D28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D28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2857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DD2857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DD2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D28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DD28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D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D285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D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semiHidden/>
    <w:unhideWhenUsed/>
    <w:rsid w:val="00DD2857"/>
    <w:rPr>
      <w:vertAlign w:val="superscript"/>
    </w:rPr>
  </w:style>
  <w:style w:type="character" w:customStyle="1" w:styleId="12">
    <w:name w:val="Схема документа Знак1"/>
    <w:basedOn w:val="a0"/>
    <w:uiPriority w:val="99"/>
    <w:semiHidden/>
    <w:rsid w:val="00DD2857"/>
    <w:rPr>
      <w:rFonts w:ascii="Tahoma" w:hAnsi="Tahoma" w:cs="Tahoma" w:hint="default"/>
      <w:sz w:val="16"/>
      <w:szCs w:val="16"/>
    </w:rPr>
  </w:style>
  <w:style w:type="character" w:customStyle="1" w:styleId="spelle">
    <w:name w:val="spelle"/>
    <w:basedOn w:val="a0"/>
    <w:rsid w:val="00DD285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DD2857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D2857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DD2857"/>
  </w:style>
  <w:style w:type="character" w:customStyle="1" w:styleId="apple-converted-space">
    <w:name w:val="apple-converted-space"/>
    <w:basedOn w:val="a0"/>
    <w:rsid w:val="00DD2857"/>
  </w:style>
  <w:style w:type="character" w:customStyle="1" w:styleId="c2">
    <w:name w:val="c2"/>
    <w:basedOn w:val="a0"/>
    <w:rsid w:val="00DD2857"/>
  </w:style>
  <w:style w:type="character" w:customStyle="1" w:styleId="c42">
    <w:name w:val="c42"/>
    <w:basedOn w:val="a0"/>
    <w:rsid w:val="00DD2857"/>
  </w:style>
  <w:style w:type="character" w:customStyle="1" w:styleId="c1">
    <w:name w:val="c1"/>
    <w:basedOn w:val="a0"/>
    <w:rsid w:val="00DD2857"/>
  </w:style>
  <w:style w:type="character" w:customStyle="1" w:styleId="c8">
    <w:name w:val="c8"/>
    <w:basedOn w:val="a0"/>
    <w:rsid w:val="00DD2857"/>
  </w:style>
  <w:style w:type="table" w:styleId="afa">
    <w:name w:val="Table Grid"/>
    <w:basedOn w:val="a1"/>
    <w:rsid w:val="00DD2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a"/>
    <w:uiPriority w:val="59"/>
    <w:rsid w:val="000222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F211-3AFA-4660-A123-D2E9B187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17050</Words>
  <Characters>97186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30</cp:revision>
  <dcterms:created xsi:type="dcterms:W3CDTF">2016-08-27T10:07:00Z</dcterms:created>
  <dcterms:modified xsi:type="dcterms:W3CDTF">2017-08-30T06:42:00Z</dcterms:modified>
</cp:coreProperties>
</file>