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2" w:rsidRPr="00C33F40" w:rsidRDefault="00240222" w:rsidP="008C101B">
      <w:pPr>
        <w:pStyle w:val="u-2-msonormal"/>
        <w:spacing w:before="0" w:beforeAutospacing="0" w:after="0" w:afterAutospacing="0"/>
        <w:textAlignment w:val="center"/>
        <w:rPr>
          <w:rFonts w:asciiTheme="minorHAnsi" w:hAnsiTheme="minorHAnsi" w:cstheme="minorHAnsi"/>
          <w:b/>
          <w:i/>
          <w:iCs/>
        </w:rPr>
      </w:pPr>
    </w:p>
    <w:p w:rsidR="00240222" w:rsidRDefault="00891FD6" w:rsidP="008C101B">
      <w:pPr>
        <w:pStyle w:val="af8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1.</w:t>
      </w:r>
      <w:r w:rsidR="00240222" w:rsidRPr="00C33F40">
        <w:rPr>
          <w:rFonts w:cstheme="minorHAnsi"/>
          <w:b/>
          <w:sz w:val="28"/>
          <w:szCs w:val="24"/>
        </w:rPr>
        <w:t>Пояснительная записка</w:t>
      </w:r>
    </w:p>
    <w:p w:rsidR="00C33F40" w:rsidRPr="00C33F40" w:rsidRDefault="00C33F40" w:rsidP="008C101B">
      <w:pPr>
        <w:pStyle w:val="af8"/>
        <w:rPr>
          <w:rFonts w:cstheme="minorHAnsi"/>
          <w:b/>
          <w:sz w:val="28"/>
          <w:szCs w:val="24"/>
        </w:rPr>
      </w:pPr>
    </w:p>
    <w:p w:rsidR="00D1570E" w:rsidRPr="00C33F40" w:rsidRDefault="00D1570E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Программа разработана на основе Федерального государственного образовательного стандарта н</w:t>
      </w:r>
      <w:r w:rsidRPr="00C33F40">
        <w:rPr>
          <w:rFonts w:cstheme="minorHAnsi"/>
          <w:sz w:val="24"/>
          <w:szCs w:val="24"/>
        </w:rPr>
        <w:t>а</w:t>
      </w:r>
      <w:r w:rsidRPr="00C33F40">
        <w:rPr>
          <w:rFonts w:cstheme="minorHAnsi"/>
          <w:sz w:val="24"/>
          <w:szCs w:val="24"/>
        </w:rPr>
        <w:t>чаль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 xml:space="preserve">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Критской  Е.Д. «Музыка». </w:t>
      </w:r>
      <w:proofErr w:type="gramStart"/>
      <w:r w:rsidRPr="00C33F40">
        <w:rPr>
          <w:rFonts w:cstheme="minorHAnsi"/>
          <w:sz w:val="24"/>
          <w:szCs w:val="24"/>
        </w:rPr>
        <w:t>–М</w:t>
      </w:r>
      <w:proofErr w:type="gramEnd"/>
      <w:r w:rsidRPr="00C33F40">
        <w:rPr>
          <w:rFonts w:cstheme="minorHAnsi"/>
          <w:sz w:val="24"/>
          <w:szCs w:val="24"/>
        </w:rPr>
        <w:t>.: Просвещение, 2011.</w:t>
      </w:r>
    </w:p>
    <w:p w:rsidR="00240222" w:rsidRPr="00C33F40" w:rsidRDefault="00D1570E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Общие цели и задачи курса.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Предмет музыка в 1 классе начальной школы  имеет целью введение детей в многообразный мир м</w:t>
      </w:r>
      <w:r w:rsidRPr="00C33F40">
        <w:rPr>
          <w:rFonts w:cstheme="minorHAnsi"/>
          <w:sz w:val="24"/>
          <w:szCs w:val="24"/>
        </w:rPr>
        <w:t>у</w:t>
      </w:r>
      <w:r w:rsidRPr="00C33F40">
        <w:rPr>
          <w:rFonts w:cstheme="minorHAnsi"/>
          <w:sz w:val="24"/>
          <w:szCs w:val="24"/>
        </w:rPr>
        <w:t>зыкаль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ной культуры через знакомство с музыкальными произведениями, доступными их воспри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ятию и способствует решению следующих целей и задач: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i/>
          <w:iCs/>
          <w:sz w:val="24"/>
          <w:szCs w:val="24"/>
        </w:rPr>
        <w:t xml:space="preserve">формирование </w:t>
      </w:r>
      <w:r w:rsidRPr="00C33F40">
        <w:rPr>
          <w:rFonts w:cstheme="minorHAnsi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i/>
          <w:iCs/>
          <w:sz w:val="24"/>
          <w:szCs w:val="24"/>
        </w:rPr>
        <w:t xml:space="preserve">воспитание  </w:t>
      </w:r>
      <w:r w:rsidRPr="00C33F40">
        <w:rPr>
          <w:rFonts w:cstheme="minorHAnsi"/>
          <w:sz w:val="24"/>
          <w:szCs w:val="24"/>
        </w:rPr>
        <w:t>эмоционально - ценностного отношения к искусству, художественного вкуса, нравствен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ных и эстетических чувств: любви к ближнему, к своему народу, к Родине; уважения к истории, тради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циям, музыкальной культуре разных народов мира;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i/>
          <w:iCs/>
          <w:sz w:val="24"/>
          <w:szCs w:val="24"/>
        </w:rPr>
        <w:t xml:space="preserve">развитие </w:t>
      </w:r>
      <w:r w:rsidRPr="00C33F40">
        <w:rPr>
          <w:rFonts w:cstheme="minorHAnsi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C33F40">
        <w:rPr>
          <w:rFonts w:cstheme="minorHAnsi"/>
          <w:sz w:val="24"/>
          <w:szCs w:val="24"/>
        </w:rPr>
        <w:t>учебно</w:t>
      </w:r>
      <w:proofErr w:type="spellEnd"/>
      <w:r w:rsidRPr="00C33F40">
        <w:rPr>
          <w:rFonts w:cstheme="minorHAnsi"/>
          <w:sz w:val="24"/>
          <w:szCs w:val="24"/>
        </w:rPr>
        <w:t xml:space="preserve"> – творческих способностей в различ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ных видах музыкальной деятельности;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i/>
          <w:iCs/>
          <w:sz w:val="24"/>
          <w:szCs w:val="24"/>
        </w:rPr>
        <w:t xml:space="preserve">освоение </w:t>
      </w:r>
      <w:r w:rsidRPr="00C33F40">
        <w:rPr>
          <w:rFonts w:cstheme="minorHAnsi"/>
          <w:sz w:val="24"/>
          <w:szCs w:val="24"/>
        </w:rPr>
        <w:t>музыкальных произведений и знаний о музыке;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i/>
          <w:iCs/>
          <w:sz w:val="24"/>
          <w:szCs w:val="24"/>
        </w:rPr>
        <w:t xml:space="preserve">овладение </w:t>
      </w:r>
      <w:r w:rsidRPr="00C33F40">
        <w:rPr>
          <w:rFonts w:cstheme="minorHAnsi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240222" w:rsidRPr="00C33F40" w:rsidRDefault="00240222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33F40">
        <w:rPr>
          <w:rFonts w:cstheme="minorHAnsi"/>
          <w:sz w:val="24"/>
          <w:szCs w:val="24"/>
        </w:rPr>
        <w:t>о</w:t>
      </w:r>
      <w:r w:rsidRPr="00C33F40">
        <w:rPr>
          <w:rFonts w:cstheme="minorHAnsi"/>
          <w:sz w:val="24"/>
          <w:szCs w:val="24"/>
        </w:rPr>
        <w:t>б</w:t>
      </w:r>
      <w:r w:rsidRPr="00C33F40">
        <w:rPr>
          <w:rFonts w:cstheme="minorHAnsi"/>
          <w:sz w:val="24"/>
          <w:szCs w:val="24"/>
        </w:rPr>
        <w:t>щеучеб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ных</w:t>
      </w:r>
      <w:proofErr w:type="spellEnd"/>
      <w:r w:rsidRPr="00C33F40">
        <w:rPr>
          <w:rFonts w:cstheme="minorHAnsi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40222" w:rsidRPr="00327FC8" w:rsidRDefault="00C33F40" w:rsidP="008C101B">
      <w:pPr>
        <w:pStyle w:val="af8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Предмет музыка в 1-4</w:t>
      </w:r>
      <w:r w:rsidR="00240222" w:rsidRPr="00C33F40">
        <w:rPr>
          <w:rFonts w:cstheme="minorHAnsi"/>
          <w:sz w:val="24"/>
          <w:szCs w:val="24"/>
        </w:rPr>
        <w:t xml:space="preserve"> классе начальной школы  имеет целью введение детей в многообразный мир м</w:t>
      </w:r>
      <w:r w:rsidR="00240222" w:rsidRPr="00C33F40">
        <w:rPr>
          <w:rFonts w:cstheme="minorHAnsi"/>
          <w:sz w:val="24"/>
          <w:szCs w:val="24"/>
        </w:rPr>
        <w:t>у</w:t>
      </w:r>
      <w:r w:rsidR="00240222" w:rsidRPr="00C33F40">
        <w:rPr>
          <w:rFonts w:cstheme="minorHAnsi"/>
          <w:sz w:val="24"/>
          <w:szCs w:val="24"/>
        </w:rPr>
        <w:t>зыкаль</w:t>
      </w:r>
      <w:r>
        <w:rPr>
          <w:rFonts w:cstheme="minorHAnsi"/>
          <w:sz w:val="24"/>
          <w:szCs w:val="24"/>
        </w:rPr>
        <w:softHyphen/>
      </w:r>
      <w:r w:rsidR="00240222" w:rsidRPr="00C33F40">
        <w:rPr>
          <w:rFonts w:cstheme="minorHAnsi"/>
          <w:sz w:val="24"/>
          <w:szCs w:val="24"/>
        </w:rPr>
        <w:t>ной культуры через знакомство с музыкальными произведениями, доступными их воспри</w:t>
      </w:r>
      <w:r>
        <w:rPr>
          <w:rFonts w:cstheme="minorHAnsi"/>
          <w:sz w:val="24"/>
          <w:szCs w:val="24"/>
        </w:rPr>
        <w:softHyphen/>
      </w:r>
      <w:r w:rsidR="00240222" w:rsidRPr="00C33F40">
        <w:rPr>
          <w:rFonts w:cstheme="minorHAnsi"/>
          <w:sz w:val="24"/>
          <w:szCs w:val="24"/>
        </w:rPr>
        <w:t xml:space="preserve">ятию и способствует решению следующих </w:t>
      </w:r>
      <w:r w:rsidR="00240222" w:rsidRPr="00327FC8">
        <w:rPr>
          <w:rFonts w:cstheme="minorHAnsi"/>
          <w:b/>
          <w:sz w:val="28"/>
          <w:szCs w:val="24"/>
        </w:rPr>
        <w:t>целей и задач:</w:t>
      </w:r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67284">
        <w:rPr>
          <w:rFonts w:cstheme="minorHAnsi"/>
          <w:b/>
          <w:bCs/>
          <w:iCs/>
          <w:sz w:val="24"/>
          <w:szCs w:val="24"/>
        </w:rPr>
        <w:t xml:space="preserve">Цель </w:t>
      </w:r>
      <w:r w:rsidRPr="00867284">
        <w:rPr>
          <w:rFonts w:cstheme="minorHAnsi"/>
          <w:iCs/>
          <w:sz w:val="24"/>
          <w:szCs w:val="24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</w:t>
      </w:r>
      <w:r w:rsidRPr="00867284">
        <w:rPr>
          <w:rFonts w:cstheme="minorHAnsi"/>
          <w:iCs/>
          <w:sz w:val="24"/>
          <w:szCs w:val="24"/>
        </w:rPr>
        <w:softHyphen/>
        <w:t>ного общества в развитии духов</w:t>
      </w:r>
      <w:r w:rsidRPr="00867284">
        <w:rPr>
          <w:rFonts w:cstheme="minorHAnsi"/>
          <w:iCs/>
          <w:sz w:val="24"/>
          <w:szCs w:val="24"/>
        </w:rPr>
        <w:softHyphen/>
        <w:t>ного потенциала подрастающего поколения.</w:t>
      </w:r>
      <w:r w:rsidRPr="00867284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67284">
        <w:rPr>
          <w:rFonts w:cstheme="minorHAnsi"/>
          <w:b/>
          <w:bCs/>
          <w:iCs/>
          <w:sz w:val="24"/>
          <w:szCs w:val="24"/>
        </w:rPr>
        <w:t xml:space="preserve">Задачи </w:t>
      </w:r>
      <w:r w:rsidRPr="00867284">
        <w:rPr>
          <w:rFonts w:cstheme="minorHAnsi"/>
          <w:iCs/>
          <w:sz w:val="24"/>
          <w:szCs w:val="24"/>
        </w:rPr>
        <w:t>музыкального образования младших школьников:</w:t>
      </w:r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proofErr w:type="gramStart"/>
      <w:r w:rsidRPr="00867284">
        <w:rPr>
          <w:rFonts w:cstheme="minorHAnsi"/>
          <w:iCs/>
          <w:sz w:val="24"/>
          <w:szCs w:val="24"/>
        </w:rPr>
        <w:t>•  воспитание интереса, эмоционально-ценностного отно</w:t>
      </w:r>
      <w:r w:rsidRPr="00867284">
        <w:rPr>
          <w:rFonts w:cstheme="minorHAnsi"/>
          <w:iCs/>
          <w:sz w:val="24"/>
          <w:szCs w:val="24"/>
        </w:rPr>
        <w:softHyphen/>
        <w:t>шения и любви к музыкальному искусству, х</w:t>
      </w:r>
      <w:r w:rsidRPr="00867284">
        <w:rPr>
          <w:rFonts w:cstheme="minorHAnsi"/>
          <w:iCs/>
          <w:sz w:val="24"/>
          <w:szCs w:val="24"/>
        </w:rPr>
        <w:t>у</w:t>
      </w:r>
      <w:r w:rsidRPr="00867284">
        <w:rPr>
          <w:rFonts w:cstheme="minorHAnsi"/>
          <w:iCs/>
          <w:sz w:val="24"/>
          <w:szCs w:val="24"/>
        </w:rPr>
        <w:t>дожест</w:t>
      </w:r>
      <w:r w:rsidR="00142052">
        <w:rPr>
          <w:rFonts w:cstheme="minorHAnsi"/>
          <w:iCs/>
          <w:sz w:val="24"/>
          <w:szCs w:val="24"/>
        </w:rPr>
        <w:softHyphen/>
      </w:r>
      <w:r w:rsidRPr="00867284">
        <w:rPr>
          <w:rFonts w:cstheme="minorHAnsi"/>
          <w:iCs/>
          <w:sz w:val="24"/>
          <w:szCs w:val="24"/>
        </w:rPr>
        <w:t>венного вкуса, нравственных и эстетических чувств: любви к ближне</w:t>
      </w:r>
      <w:r w:rsidRPr="00867284">
        <w:rPr>
          <w:rFonts w:cstheme="minorHAnsi"/>
          <w:iCs/>
          <w:sz w:val="24"/>
          <w:szCs w:val="24"/>
        </w:rPr>
        <w:softHyphen/>
        <w:t>му, к своему народу, к Ро</w:t>
      </w:r>
      <w:r w:rsidRPr="00867284">
        <w:rPr>
          <w:rFonts w:cstheme="minorHAnsi"/>
          <w:iCs/>
          <w:sz w:val="24"/>
          <w:szCs w:val="24"/>
        </w:rPr>
        <w:softHyphen/>
        <w:t>дине; уважения к истории, тради</w:t>
      </w:r>
      <w:r w:rsidRPr="00867284">
        <w:rPr>
          <w:rFonts w:cstheme="minorHAnsi"/>
          <w:iCs/>
          <w:sz w:val="24"/>
          <w:szCs w:val="24"/>
        </w:rPr>
        <w:softHyphen/>
        <w:t>циям, музыкальной культуре разных народов мира на основе постиже</w:t>
      </w:r>
      <w:r w:rsidRPr="00867284">
        <w:rPr>
          <w:rFonts w:cstheme="minorHAnsi"/>
          <w:iCs/>
          <w:sz w:val="24"/>
          <w:szCs w:val="24"/>
        </w:rPr>
        <w:softHyphen/>
        <w:t>ния учащимися музыкального искусства во всем мно</w:t>
      </w:r>
      <w:r w:rsidRPr="00867284">
        <w:rPr>
          <w:rFonts w:cstheme="minorHAnsi"/>
          <w:iCs/>
          <w:sz w:val="24"/>
          <w:szCs w:val="24"/>
        </w:rPr>
        <w:softHyphen/>
        <w:t>гообразии его форм и жанров;</w:t>
      </w:r>
      <w:proofErr w:type="gramEnd"/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67284">
        <w:rPr>
          <w:rFonts w:cstheme="minorHAnsi"/>
          <w:iCs/>
          <w:sz w:val="24"/>
          <w:szCs w:val="24"/>
        </w:rPr>
        <w:t>•  воспитание чувства музыки как основы музыкальной гра</w:t>
      </w:r>
      <w:r w:rsidRPr="00867284">
        <w:rPr>
          <w:rFonts w:cstheme="minorHAnsi"/>
          <w:iCs/>
          <w:sz w:val="24"/>
          <w:szCs w:val="24"/>
        </w:rPr>
        <w:softHyphen/>
        <w:t>мотности;</w:t>
      </w:r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67284">
        <w:rPr>
          <w:rFonts w:cstheme="minorHAnsi"/>
          <w:iCs/>
          <w:sz w:val="24"/>
          <w:szCs w:val="24"/>
        </w:rPr>
        <w:t>•  развитие образно-ассоциативного мышления детей, му</w:t>
      </w:r>
      <w:r w:rsidRPr="00867284">
        <w:rPr>
          <w:rFonts w:cstheme="minorHAnsi"/>
          <w:iCs/>
          <w:sz w:val="24"/>
          <w:szCs w:val="24"/>
        </w:rPr>
        <w:softHyphen/>
        <w:t>зыкальной памяти и слуха на основе актив</w:t>
      </w:r>
      <w:r w:rsidRPr="00867284">
        <w:rPr>
          <w:rFonts w:cstheme="minorHAnsi"/>
          <w:iCs/>
          <w:sz w:val="24"/>
          <w:szCs w:val="24"/>
        </w:rPr>
        <w:softHyphen/>
        <w:t>ного, прочувство</w:t>
      </w:r>
      <w:r w:rsidRPr="00867284">
        <w:rPr>
          <w:rFonts w:cstheme="minorHAnsi"/>
          <w:iCs/>
          <w:sz w:val="24"/>
          <w:szCs w:val="24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867284" w:rsidRPr="00867284" w:rsidRDefault="00867284" w:rsidP="008C101B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67284">
        <w:rPr>
          <w:rFonts w:cstheme="minorHAnsi"/>
          <w:iCs/>
          <w:sz w:val="24"/>
          <w:szCs w:val="24"/>
        </w:rPr>
        <w:t>•  накопление тезауруса - багажа музыкальных впечатле</w:t>
      </w:r>
      <w:r w:rsidRPr="00867284">
        <w:rPr>
          <w:rFonts w:cstheme="minorHAnsi"/>
          <w:iCs/>
          <w:sz w:val="24"/>
          <w:szCs w:val="24"/>
        </w:rPr>
        <w:softHyphen/>
        <w:t>ний, интонационно-образного словаря, перв</w:t>
      </w:r>
      <w:r w:rsidRPr="00867284">
        <w:rPr>
          <w:rFonts w:cstheme="minorHAnsi"/>
          <w:iCs/>
          <w:sz w:val="24"/>
          <w:szCs w:val="24"/>
        </w:rPr>
        <w:t>о</w:t>
      </w:r>
      <w:r w:rsidRPr="00867284">
        <w:rPr>
          <w:rFonts w:cstheme="minorHAnsi"/>
          <w:iCs/>
          <w:sz w:val="24"/>
          <w:szCs w:val="24"/>
        </w:rPr>
        <w:t>началь</w:t>
      </w:r>
      <w:r w:rsidRPr="00867284">
        <w:rPr>
          <w:rFonts w:cstheme="minorHAnsi"/>
          <w:iCs/>
          <w:sz w:val="24"/>
          <w:szCs w:val="24"/>
        </w:rPr>
        <w:softHyphen/>
        <w:t xml:space="preserve">ных знаний музыки и о музыке, формирование опыта </w:t>
      </w:r>
      <w:proofErr w:type="spellStart"/>
      <w:r w:rsidRPr="00867284">
        <w:rPr>
          <w:rFonts w:cstheme="minorHAnsi"/>
          <w:iCs/>
          <w:sz w:val="24"/>
          <w:szCs w:val="24"/>
        </w:rPr>
        <w:t>музицирования</w:t>
      </w:r>
      <w:proofErr w:type="spellEnd"/>
      <w:r w:rsidRPr="00867284">
        <w:rPr>
          <w:rFonts w:cstheme="minorHAnsi"/>
          <w:iCs/>
          <w:sz w:val="24"/>
          <w:szCs w:val="24"/>
        </w:rPr>
        <w:t>, хорового исполнитель</w:t>
      </w:r>
      <w:r w:rsidRPr="00867284">
        <w:rPr>
          <w:rFonts w:cstheme="minorHAnsi"/>
          <w:iCs/>
          <w:sz w:val="24"/>
          <w:szCs w:val="24"/>
        </w:rPr>
        <w:softHyphen/>
        <w:t>ства на основе развития певчес</w:t>
      </w:r>
      <w:r w:rsidRPr="00867284">
        <w:rPr>
          <w:rFonts w:cstheme="minorHAnsi"/>
          <w:iCs/>
          <w:sz w:val="24"/>
          <w:szCs w:val="24"/>
        </w:rPr>
        <w:softHyphen/>
        <w:t>кого голоса, творческих способностей в различных видах му</w:t>
      </w:r>
      <w:r w:rsidRPr="00867284">
        <w:rPr>
          <w:rFonts w:cstheme="minorHAnsi"/>
          <w:iCs/>
          <w:sz w:val="24"/>
          <w:szCs w:val="24"/>
        </w:rPr>
        <w:softHyphen/>
        <w:t>зыкальной де</w:t>
      </w:r>
      <w:r w:rsidRPr="00867284">
        <w:rPr>
          <w:rFonts w:cstheme="minorHAnsi"/>
          <w:iCs/>
          <w:sz w:val="24"/>
          <w:szCs w:val="24"/>
        </w:rPr>
        <w:t>я</w:t>
      </w:r>
      <w:r w:rsidRPr="00867284">
        <w:rPr>
          <w:rFonts w:cstheme="minorHAnsi"/>
          <w:iCs/>
          <w:sz w:val="24"/>
          <w:szCs w:val="24"/>
        </w:rPr>
        <w:t>тельности.</w:t>
      </w:r>
    </w:p>
    <w:p w:rsidR="00327FC8" w:rsidRDefault="00327FC8" w:rsidP="008C10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23293" w:rsidRPr="00327FC8" w:rsidRDefault="00891FD6" w:rsidP="008C101B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2.</w:t>
      </w:r>
      <w:r w:rsidR="00A23293" w:rsidRPr="00327FC8">
        <w:rPr>
          <w:rFonts w:cstheme="minorHAnsi"/>
          <w:b/>
          <w:sz w:val="28"/>
          <w:szCs w:val="24"/>
        </w:rPr>
        <w:t>Общая характеристика учебного предмета</w:t>
      </w:r>
      <w:r w:rsidR="00C25515" w:rsidRPr="00327FC8">
        <w:rPr>
          <w:rFonts w:cstheme="minorHAnsi"/>
          <w:b/>
          <w:sz w:val="28"/>
          <w:szCs w:val="24"/>
        </w:rPr>
        <w:t xml:space="preserve">  «Музыка»</w:t>
      </w:r>
    </w:p>
    <w:p w:rsidR="00327FC8" w:rsidRPr="00C33F40" w:rsidRDefault="00327FC8" w:rsidP="008C10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3293" w:rsidRPr="00C33F40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Принципы отбора основного и дополнительного содержания связаны с преемственностью целей обр</w:t>
      </w:r>
      <w:r w:rsidRPr="00C33F40">
        <w:rPr>
          <w:rFonts w:cstheme="minorHAnsi"/>
          <w:sz w:val="24"/>
          <w:szCs w:val="24"/>
        </w:rPr>
        <w:t>а</w:t>
      </w:r>
      <w:r w:rsidRPr="00C33F40">
        <w:rPr>
          <w:rFonts w:cstheme="minorHAnsi"/>
          <w:sz w:val="24"/>
          <w:szCs w:val="24"/>
        </w:rPr>
        <w:t>зова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 xml:space="preserve">ния на различных ступенях и уровнях обучения, логикой </w:t>
      </w:r>
      <w:proofErr w:type="spellStart"/>
      <w:r w:rsidRPr="00C33F40">
        <w:rPr>
          <w:rFonts w:cstheme="minorHAnsi"/>
          <w:sz w:val="24"/>
          <w:szCs w:val="24"/>
        </w:rPr>
        <w:t>внутрипредметных</w:t>
      </w:r>
      <w:proofErr w:type="spellEnd"/>
      <w:r w:rsidRPr="00C33F40">
        <w:rPr>
          <w:rFonts w:cstheme="minorHAnsi"/>
          <w:sz w:val="24"/>
          <w:szCs w:val="24"/>
        </w:rPr>
        <w:t xml:space="preserve"> связей, а также с во</w:t>
      </w:r>
      <w:r w:rsidRPr="00C33F40">
        <w:rPr>
          <w:rFonts w:cstheme="minorHAnsi"/>
          <w:sz w:val="24"/>
          <w:szCs w:val="24"/>
        </w:rPr>
        <w:t>з</w:t>
      </w:r>
      <w:r w:rsidRPr="00C33F40">
        <w:rPr>
          <w:rFonts w:cstheme="minorHAnsi"/>
          <w:sz w:val="24"/>
          <w:szCs w:val="24"/>
        </w:rPr>
        <w:t>растными особенностями развития учащихся.</w:t>
      </w:r>
    </w:p>
    <w:p w:rsidR="00A23293" w:rsidRPr="00C33F40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lastRenderedPageBreak/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ные варианты «</w:t>
      </w:r>
      <w:proofErr w:type="spellStart"/>
      <w:r w:rsidRPr="00C33F40">
        <w:rPr>
          <w:rFonts w:cstheme="minorHAnsi"/>
          <w:sz w:val="24"/>
          <w:szCs w:val="24"/>
        </w:rPr>
        <w:t>слышания</w:t>
      </w:r>
      <w:proofErr w:type="spellEnd"/>
      <w:r w:rsidRPr="00C33F40">
        <w:rPr>
          <w:rFonts w:cstheme="minorHAnsi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тию ассоциативного мышления детей, «внутреннего слуха» и «внутреннего зрения».</w:t>
      </w:r>
    </w:p>
    <w:p w:rsidR="00A23293" w:rsidRPr="00C33F40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щихся входят: хоровое и ансамблевое пение; пластическое интонирование и музыкально-</w:t>
      </w:r>
      <w:proofErr w:type="gramStart"/>
      <w:r w:rsidRPr="00C33F40">
        <w:rPr>
          <w:rFonts w:cstheme="minorHAnsi"/>
          <w:sz w:val="24"/>
          <w:szCs w:val="24"/>
        </w:rPr>
        <w:t>ритмические движения</w:t>
      </w:r>
      <w:proofErr w:type="gramEnd"/>
      <w:r w:rsidRPr="00C33F40">
        <w:rPr>
          <w:rFonts w:cstheme="minorHAnsi"/>
          <w:sz w:val="24"/>
          <w:szCs w:val="24"/>
        </w:rPr>
        <w:t xml:space="preserve">; игра на музыкальных инструментах; </w:t>
      </w:r>
      <w:proofErr w:type="spellStart"/>
      <w:r w:rsidRPr="00C33F40">
        <w:rPr>
          <w:rFonts w:cstheme="minorHAnsi"/>
          <w:sz w:val="24"/>
          <w:szCs w:val="24"/>
        </w:rPr>
        <w:t>инсценирование</w:t>
      </w:r>
      <w:proofErr w:type="spellEnd"/>
      <w:r w:rsidRPr="00C33F40">
        <w:rPr>
          <w:rFonts w:cstheme="minorHAnsi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зыке, импровизациях (речевой, вокальной, ритмической, пластической); в рисунках на темы полюбив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>шихся музыкальных произведений, в составлении программы итогового концерта.</w:t>
      </w:r>
    </w:p>
    <w:p w:rsidR="00A23293" w:rsidRPr="00C33F40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 xml:space="preserve">Предпочтительными формами организации учебного процесса на уроке являются </w:t>
      </w:r>
    </w:p>
    <w:p w:rsidR="00A23293" w:rsidRPr="00C33F40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C33F40">
        <w:rPr>
          <w:rFonts w:cstheme="minorHAnsi"/>
          <w:b/>
          <w:i/>
          <w:sz w:val="24"/>
          <w:szCs w:val="24"/>
        </w:rPr>
        <w:t xml:space="preserve">, </w:t>
      </w:r>
      <w:r w:rsidRPr="00C33F40">
        <w:rPr>
          <w:rFonts w:cstheme="minorHAnsi"/>
          <w:sz w:val="24"/>
          <w:szCs w:val="24"/>
        </w:rPr>
        <w:t>умений и навыков (текущий, тематический, итоговый) на уроках музыки осуществляется в форме уст</w:t>
      </w:r>
      <w:r w:rsidR="00C33F40">
        <w:rPr>
          <w:rFonts w:cstheme="minorHAnsi"/>
          <w:sz w:val="24"/>
          <w:szCs w:val="24"/>
        </w:rPr>
        <w:softHyphen/>
      </w:r>
      <w:r w:rsidRPr="00C33F40">
        <w:rPr>
          <w:rFonts w:cstheme="minorHAnsi"/>
          <w:sz w:val="24"/>
          <w:szCs w:val="24"/>
        </w:rPr>
        <w:t xml:space="preserve">ного опроса, самостоятельной работы, тестирования. </w:t>
      </w:r>
    </w:p>
    <w:p w:rsidR="00327FC8" w:rsidRPr="00327FC8" w:rsidRDefault="00327FC8" w:rsidP="008C101B">
      <w:pPr>
        <w:pStyle w:val="af8"/>
        <w:rPr>
          <w:rFonts w:cstheme="minorHAnsi"/>
          <w:sz w:val="24"/>
          <w:szCs w:val="24"/>
        </w:rPr>
      </w:pPr>
      <w:r w:rsidRPr="00327FC8">
        <w:rPr>
          <w:rFonts w:cstheme="minorHAnsi"/>
          <w:sz w:val="24"/>
          <w:szCs w:val="24"/>
        </w:rPr>
        <w:t>Единая информационно-образовательная  среда УМК «Школа России » обеспечивает эффективность реализации основной образовательной программы  МБОУ СОШ № 8.</w:t>
      </w:r>
    </w:p>
    <w:p w:rsidR="00327FC8" w:rsidRDefault="00327FC8" w:rsidP="008C101B">
      <w:pPr>
        <w:pStyle w:val="af8"/>
        <w:rPr>
          <w:rFonts w:cstheme="minorHAnsi"/>
          <w:b/>
          <w:sz w:val="24"/>
          <w:szCs w:val="24"/>
        </w:rPr>
      </w:pPr>
    </w:p>
    <w:p w:rsidR="00A23293" w:rsidRDefault="00891FD6" w:rsidP="008C101B">
      <w:pPr>
        <w:pStyle w:val="af8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3.</w:t>
      </w:r>
      <w:r w:rsidR="00A23293" w:rsidRPr="00327FC8">
        <w:rPr>
          <w:rFonts w:cstheme="minorHAnsi"/>
          <w:b/>
          <w:sz w:val="28"/>
          <w:szCs w:val="24"/>
        </w:rPr>
        <w:t>Описание места  учебного предмета</w:t>
      </w:r>
      <w:r w:rsidR="00D10916" w:rsidRPr="00327FC8">
        <w:rPr>
          <w:rFonts w:cstheme="minorHAnsi"/>
          <w:b/>
          <w:sz w:val="28"/>
          <w:szCs w:val="24"/>
        </w:rPr>
        <w:t xml:space="preserve"> </w:t>
      </w:r>
      <w:r w:rsidR="00C25515" w:rsidRPr="00327FC8">
        <w:rPr>
          <w:rFonts w:cstheme="minorHAnsi"/>
          <w:b/>
          <w:sz w:val="28"/>
          <w:szCs w:val="24"/>
        </w:rPr>
        <w:t xml:space="preserve"> </w:t>
      </w:r>
      <w:r w:rsidR="00D10916" w:rsidRPr="00327FC8">
        <w:rPr>
          <w:rFonts w:cstheme="minorHAnsi"/>
          <w:b/>
          <w:sz w:val="28"/>
          <w:szCs w:val="24"/>
        </w:rPr>
        <w:t xml:space="preserve"> «Музыка» </w:t>
      </w:r>
    </w:p>
    <w:p w:rsidR="00327FC8" w:rsidRPr="00327FC8" w:rsidRDefault="00327FC8" w:rsidP="008C101B">
      <w:pPr>
        <w:pStyle w:val="af8"/>
        <w:rPr>
          <w:rFonts w:cstheme="minorHAnsi"/>
          <w:b/>
          <w:sz w:val="28"/>
          <w:szCs w:val="24"/>
        </w:rPr>
      </w:pPr>
    </w:p>
    <w:p w:rsidR="00327FC8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 xml:space="preserve">На изучение музыки  </w:t>
      </w:r>
      <w:r w:rsidR="005E767F">
        <w:rPr>
          <w:rFonts w:cstheme="minorHAnsi"/>
          <w:sz w:val="24"/>
          <w:szCs w:val="24"/>
        </w:rPr>
        <w:t>в начальной школе выделяется 135</w:t>
      </w:r>
      <w:r w:rsidRPr="00C33F40">
        <w:rPr>
          <w:rFonts w:cstheme="minorHAnsi"/>
          <w:sz w:val="24"/>
          <w:szCs w:val="24"/>
        </w:rPr>
        <w:t xml:space="preserve"> ч. </w:t>
      </w:r>
    </w:p>
    <w:p w:rsidR="00A23293" w:rsidRPr="00C33F40" w:rsidRDefault="00A23293" w:rsidP="008C101B">
      <w:pPr>
        <w:pStyle w:val="af8"/>
        <w:rPr>
          <w:rFonts w:cstheme="minorHAnsi"/>
          <w:i/>
          <w:sz w:val="24"/>
          <w:szCs w:val="24"/>
        </w:rPr>
      </w:pPr>
      <w:r w:rsidRPr="00C33F40">
        <w:rPr>
          <w:rFonts w:cstheme="minorHAnsi"/>
          <w:sz w:val="24"/>
          <w:szCs w:val="24"/>
        </w:rPr>
        <w:t>В 1 классе — 33 ч (1 ч в неделю, 33 учебные недели)</w:t>
      </w:r>
    </w:p>
    <w:p w:rsidR="00A23293" w:rsidRDefault="00A23293" w:rsidP="008C101B">
      <w:pPr>
        <w:pStyle w:val="af8"/>
        <w:rPr>
          <w:rFonts w:cstheme="minorHAnsi"/>
          <w:sz w:val="24"/>
          <w:szCs w:val="24"/>
        </w:rPr>
      </w:pPr>
      <w:r w:rsidRPr="00C33F40">
        <w:rPr>
          <w:rFonts w:cstheme="minorHAnsi"/>
          <w:sz w:val="24"/>
          <w:szCs w:val="24"/>
        </w:rPr>
        <w:t xml:space="preserve">Во 2—4 классах на уроки музыки отводится по 34 ч (1 ч в неделю, 34 учебные недели в каждом классе). </w:t>
      </w:r>
    </w:p>
    <w:p w:rsidR="005E767F" w:rsidRDefault="005E767F" w:rsidP="008C101B">
      <w:pPr>
        <w:spacing w:after="0" w:line="240" w:lineRule="auto"/>
        <w:jc w:val="both"/>
      </w:pPr>
    </w:p>
    <w:p w:rsidR="00891FD6" w:rsidRPr="00891FD6" w:rsidRDefault="00891FD6" w:rsidP="00891FD6">
      <w:pPr>
        <w:pStyle w:val="af8"/>
        <w:rPr>
          <w:rFonts w:cstheme="minorHAnsi"/>
          <w:b/>
          <w:sz w:val="28"/>
          <w:szCs w:val="24"/>
        </w:rPr>
      </w:pPr>
      <w:r w:rsidRPr="00891FD6">
        <w:rPr>
          <w:rFonts w:cstheme="minorHAnsi"/>
          <w:b/>
          <w:sz w:val="28"/>
          <w:szCs w:val="24"/>
        </w:rPr>
        <w:t>4. Ценностные ориентиры содержания учебного предмета «Музыка»</w:t>
      </w:r>
    </w:p>
    <w:p w:rsidR="00891FD6" w:rsidRPr="00891FD6" w:rsidRDefault="00891FD6" w:rsidP="00891FD6">
      <w:pPr>
        <w:pStyle w:val="af8"/>
        <w:rPr>
          <w:rFonts w:cstheme="minorHAnsi"/>
          <w:sz w:val="24"/>
          <w:szCs w:val="24"/>
        </w:rPr>
      </w:pPr>
      <w:r w:rsidRPr="00891FD6">
        <w:rPr>
          <w:rFonts w:cstheme="minorHAnsi"/>
          <w:sz w:val="24"/>
          <w:szCs w:val="24"/>
        </w:rPr>
        <w:t>Отличительная особенность программы - охват широкого культурологического пространства, к</w:t>
      </w:r>
      <w:r w:rsidRPr="00891FD6">
        <w:rPr>
          <w:rFonts w:cstheme="minorHAnsi"/>
          <w:sz w:val="24"/>
          <w:szCs w:val="24"/>
        </w:rPr>
        <w:t>о</w:t>
      </w:r>
      <w:r w:rsidRPr="00891FD6">
        <w:rPr>
          <w:rFonts w:cstheme="minorHAnsi"/>
          <w:sz w:val="24"/>
          <w:szCs w:val="24"/>
        </w:rPr>
        <w:t>торое подразумевает постоянные выходы за рамки музыкального искусства и включение в ко</w:t>
      </w:r>
      <w:r w:rsidRPr="00891FD6">
        <w:rPr>
          <w:rFonts w:cstheme="minorHAnsi"/>
          <w:sz w:val="24"/>
          <w:szCs w:val="24"/>
        </w:rPr>
        <w:t>н</w:t>
      </w:r>
      <w:r w:rsidRPr="00891FD6">
        <w:rPr>
          <w:rFonts w:cstheme="minorHAnsi"/>
          <w:sz w:val="24"/>
          <w:szCs w:val="24"/>
        </w:rPr>
        <w:t>текст уроков музыки сведений из истории, произведений литературы (поэтических и прозаических) и изобразител</w:t>
      </w:r>
      <w:r w:rsidRPr="00891FD6">
        <w:rPr>
          <w:rFonts w:cstheme="minorHAnsi"/>
          <w:sz w:val="24"/>
          <w:szCs w:val="24"/>
        </w:rPr>
        <w:t>ь</w:t>
      </w:r>
      <w:r w:rsidRPr="00891FD6">
        <w:rPr>
          <w:rFonts w:cstheme="minorHAnsi"/>
          <w:sz w:val="24"/>
          <w:szCs w:val="24"/>
        </w:rPr>
        <w:t>ного искусства, что выполняет функцию эмоционально-эстетического фона, усил</w:t>
      </w:r>
      <w:r w:rsidRPr="00891FD6">
        <w:rPr>
          <w:rFonts w:cstheme="minorHAnsi"/>
          <w:sz w:val="24"/>
          <w:szCs w:val="24"/>
        </w:rPr>
        <w:t>и</w:t>
      </w:r>
      <w:r w:rsidRPr="00891FD6">
        <w:rPr>
          <w:rFonts w:cstheme="minorHAnsi"/>
          <w:sz w:val="24"/>
          <w:szCs w:val="24"/>
        </w:rPr>
        <w:t>вающего понимание детьми содержания музыкального произведения. Основой развития музыкал</w:t>
      </w:r>
      <w:r w:rsidRPr="00891FD6">
        <w:rPr>
          <w:rFonts w:cstheme="minorHAnsi"/>
          <w:sz w:val="24"/>
          <w:szCs w:val="24"/>
        </w:rPr>
        <w:t>ь</w:t>
      </w:r>
      <w:r w:rsidRPr="00891FD6">
        <w:rPr>
          <w:rFonts w:cstheme="minorHAnsi"/>
          <w:sz w:val="24"/>
          <w:szCs w:val="24"/>
        </w:rPr>
        <w:t>ного мышления детей становятся неоднозначность их восприятия, множественность индивидуальных трактовок, разнообра</w:t>
      </w:r>
      <w:r w:rsidRPr="00891FD6">
        <w:rPr>
          <w:rFonts w:cstheme="minorHAnsi"/>
          <w:sz w:val="24"/>
          <w:szCs w:val="24"/>
        </w:rPr>
        <w:t>з</w:t>
      </w:r>
      <w:r w:rsidRPr="00891FD6">
        <w:rPr>
          <w:rFonts w:cstheme="minorHAnsi"/>
          <w:sz w:val="24"/>
          <w:szCs w:val="24"/>
        </w:rPr>
        <w:t>ные варианты «</w:t>
      </w:r>
      <w:proofErr w:type="spellStart"/>
      <w:r w:rsidRPr="00891FD6">
        <w:rPr>
          <w:rFonts w:cstheme="minorHAnsi"/>
          <w:sz w:val="24"/>
          <w:szCs w:val="24"/>
        </w:rPr>
        <w:t>слышания</w:t>
      </w:r>
      <w:proofErr w:type="spellEnd"/>
      <w:r w:rsidRPr="00891FD6">
        <w:rPr>
          <w:rFonts w:cstheme="minorHAnsi"/>
          <w:sz w:val="24"/>
          <w:szCs w:val="24"/>
        </w:rPr>
        <w:t>», «видения», конкретных музыкальных с</w:t>
      </w:r>
      <w:r w:rsidRPr="00891FD6">
        <w:rPr>
          <w:rFonts w:cstheme="minorHAnsi"/>
          <w:sz w:val="24"/>
          <w:szCs w:val="24"/>
        </w:rPr>
        <w:t>о</w:t>
      </w:r>
      <w:r w:rsidRPr="00891FD6">
        <w:rPr>
          <w:rFonts w:cstheme="minorHAnsi"/>
          <w:sz w:val="24"/>
          <w:szCs w:val="24"/>
        </w:rPr>
        <w:t>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</w:t>
      </w:r>
      <w:r w:rsidRPr="00891FD6">
        <w:rPr>
          <w:rFonts w:cstheme="minorHAnsi"/>
          <w:sz w:val="24"/>
          <w:szCs w:val="24"/>
        </w:rPr>
        <w:t>у</w:t>
      </w:r>
      <w:r w:rsidRPr="00891FD6">
        <w:rPr>
          <w:rFonts w:cstheme="minorHAnsi"/>
          <w:sz w:val="24"/>
          <w:szCs w:val="24"/>
        </w:rPr>
        <w:t>ха» и «внутреннего зрения».</w:t>
      </w:r>
    </w:p>
    <w:p w:rsidR="00891FD6" w:rsidRPr="00891FD6" w:rsidRDefault="00891FD6" w:rsidP="00891FD6">
      <w:pPr>
        <w:pStyle w:val="af8"/>
        <w:rPr>
          <w:rFonts w:cstheme="minorHAnsi"/>
          <w:sz w:val="24"/>
          <w:szCs w:val="24"/>
        </w:rPr>
      </w:pPr>
      <w:r w:rsidRPr="00891FD6">
        <w:rPr>
          <w:rFonts w:cstheme="minorHAnsi"/>
          <w:sz w:val="24"/>
          <w:szCs w:val="24"/>
        </w:rPr>
        <w:t>Постижение музыкального искусства учащимися  подразумевает различные формы общения кажд</w:t>
      </w:r>
      <w:r w:rsidRPr="00891FD6">
        <w:rPr>
          <w:rFonts w:cstheme="minorHAnsi"/>
          <w:sz w:val="24"/>
          <w:szCs w:val="24"/>
        </w:rPr>
        <w:t>о</w:t>
      </w:r>
      <w:r w:rsidRPr="00891FD6">
        <w:rPr>
          <w:rFonts w:cstheme="minorHAnsi"/>
          <w:sz w:val="24"/>
          <w:szCs w:val="24"/>
        </w:rPr>
        <w:t>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891FD6">
        <w:rPr>
          <w:rFonts w:cstheme="minorHAnsi"/>
          <w:sz w:val="24"/>
          <w:szCs w:val="24"/>
        </w:rPr>
        <w:t>ритмические движения</w:t>
      </w:r>
      <w:proofErr w:type="gramEnd"/>
      <w:r w:rsidRPr="00891FD6">
        <w:rPr>
          <w:rFonts w:cstheme="minorHAnsi"/>
          <w:sz w:val="24"/>
          <w:szCs w:val="24"/>
        </w:rPr>
        <w:t xml:space="preserve">; игра на музыкальных инструментах; </w:t>
      </w:r>
      <w:proofErr w:type="spellStart"/>
      <w:r w:rsidRPr="00891FD6">
        <w:rPr>
          <w:rFonts w:cstheme="minorHAnsi"/>
          <w:sz w:val="24"/>
          <w:szCs w:val="24"/>
        </w:rPr>
        <w:t>инсценирование</w:t>
      </w:r>
      <w:proofErr w:type="spellEnd"/>
      <w:r w:rsidRPr="00891FD6">
        <w:rPr>
          <w:rFonts w:cstheme="minorHAnsi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</w:t>
      </w:r>
      <w:r w:rsidRPr="00891FD6">
        <w:rPr>
          <w:rFonts w:cstheme="minorHAnsi"/>
          <w:sz w:val="24"/>
          <w:szCs w:val="24"/>
        </w:rPr>
        <w:t>о</w:t>
      </w:r>
      <w:r w:rsidRPr="00891FD6">
        <w:rPr>
          <w:rFonts w:cstheme="minorHAnsi"/>
          <w:sz w:val="24"/>
          <w:szCs w:val="24"/>
        </w:rPr>
        <w:t>ты как средства фиксации музыкальной речи. Помимо этого, дети проявляют творческое начало в ра</w:t>
      </w:r>
      <w:r w:rsidRPr="00891FD6">
        <w:rPr>
          <w:rFonts w:cstheme="minorHAnsi"/>
          <w:sz w:val="24"/>
          <w:szCs w:val="24"/>
        </w:rPr>
        <w:t>з</w:t>
      </w:r>
      <w:r w:rsidRPr="00891FD6">
        <w:rPr>
          <w:rFonts w:cstheme="minorHAnsi"/>
          <w:sz w:val="24"/>
          <w:szCs w:val="24"/>
        </w:rPr>
        <w:t>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146E4" w:rsidRDefault="00F146E4" w:rsidP="008C101B">
      <w:pPr>
        <w:pStyle w:val="af8"/>
        <w:rPr>
          <w:rFonts w:cstheme="minorHAnsi"/>
          <w:i/>
          <w:sz w:val="24"/>
          <w:szCs w:val="24"/>
        </w:rPr>
      </w:pPr>
    </w:p>
    <w:p w:rsidR="00F146E4" w:rsidRPr="00C33F40" w:rsidRDefault="00F146E4" w:rsidP="008C101B">
      <w:pPr>
        <w:pStyle w:val="af8"/>
        <w:rPr>
          <w:rFonts w:cstheme="minorHAnsi"/>
          <w:i/>
          <w:sz w:val="24"/>
          <w:szCs w:val="24"/>
        </w:rPr>
      </w:pPr>
    </w:p>
    <w:p w:rsidR="00240222" w:rsidRPr="00327FC8" w:rsidRDefault="00240222" w:rsidP="008C101B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00"/>
          <w:sz w:val="28"/>
          <w:szCs w:val="24"/>
        </w:rPr>
      </w:pPr>
      <w:r w:rsidRPr="00327FC8">
        <w:rPr>
          <w:rFonts w:cstheme="minorHAnsi"/>
          <w:b/>
          <w:sz w:val="28"/>
          <w:szCs w:val="24"/>
        </w:rPr>
        <w:t xml:space="preserve">Таблица тематического распределения количества часов: </w:t>
      </w:r>
    </w:p>
    <w:tbl>
      <w:tblPr>
        <w:tblpPr w:leftFromText="180" w:rightFromText="180" w:vertAnchor="text" w:horzAnchor="margin" w:tblpXSpec="center" w:tblpY="238"/>
        <w:tblW w:w="113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3687"/>
        <w:gridCol w:w="1417"/>
        <w:gridCol w:w="1377"/>
        <w:gridCol w:w="1027"/>
        <w:gridCol w:w="1028"/>
        <w:gridCol w:w="1028"/>
        <w:gridCol w:w="1028"/>
      </w:tblGrid>
      <w:tr w:rsidR="00240222" w:rsidRPr="00C33F40" w:rsidTr="00F020BB">
        <w:trPr>
          <w:trHeight w:val="418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F40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3F40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C33F40">
              <w:rPr>
                <w:rFonts w:cstheme="minorHAns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40222" w:rsidRPr="00C33F40" w:rsidTr="00F020BB">
        <w:trPr>
          <w:trHeight w:val="336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F063B7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063B7">
              <w:rPr>
                <w:rFonts w:cstheme="minorHAnsi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Рабочая про</w:t>
            </w:r>
            <w:r w:rsidR="00142052">
              <w:rPr>
                <w:rFonts w:cstheme="minorHAnsi"/>
                <w:sz w:val="24"/>
                <w:szCs w:val="24"/>
              </w:rPr>
              <w:softHyphen/>
            </w:r>
            <w:r w:rsidRPr="00C33F40">
              <w:rPr>
                <w:rFonts w:cstheme="minorHAnsi"/>
                <w:sz w:val="24"/>
                <w:szCs w:val="24"/>
              </w:rPr>
              <w:t>грамма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pacing w:val="-2"/>
                <w:sz w:val="24"/>
                <w:szCs w:val="24"/>
              </w:rPr>
            </w:pPr>
            <w:r w:rsidRPr="00C33F40">
              <w:rPr>
                <w:rFonts w:cstheme="minorHAnsi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C33F40">
              <w:rPr>
                <w:rFonts w:cstheme="minorHAnsi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240222" w:rsidRPr="00C33F40" w:rsidTr="00F020BB">
        <w:trPr>
          <w:trHeight w:val="333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222" w:rsidRPr="00C33F40" w:rsidRDefault="00240222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C33F40">
              <w:rPr>
                <w:rFonts w:cstheme="minorHAnsi"/>
                <w:i/>
                <w:sz w:val="24"/>
                <w:szCs w:val="24"/>
              </w:rPr>
              <w:t xml:space="preserve">1 </w:t>
            </w:r>
            <w:proofErr w:type="spellStart"/>
            <w:r w:rsidRPr="00C33F40">
              <w:rPr>
                <w:rFonts w:cstheme="minorHAnsi"/>
                <w:i/>
                <w:sz w:val="24"/>
                <w:szCs w:val="24"/>
              </w:rPr>
              <w:t>кл</w:t>
            </w:r>
            <w:proofErr w:type="spellEnd"/>
            <w:r w:rsidRPr="00C33F4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C33F40">
              <w:rPr>
                <w:rFonts w:cstheme="minorHAnsi"/>
                <w:i/>
                <w:sz w:val="24"/>
                <w:szCs w:val="24"/>
              </w:rPr>
              <w:t xml:space="preserve">2 </w:t>
            </w:r>
            <w:proofErr w:type="spellStart"/>
            <w:r w:rsidRPr="00C33F40">
              <w:rPr>
                <w:rFonts w:cstheme="minorHAnsi"/>
                <w:i/>
                <w:sz w:val="24"/>
                <w:szCs w:val="24"/>
              </w:rPr>
              <w:t>кл</w:t>
            </w:r>
            <w:proofErr w:type="spellEnd"/>
            <w:r w:rsidRPr="00C33F4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C33F40">
              <w:rPr>
                <w:rFonts w:cstheme="minorHAnsi"/>
                <w:i/>
                <w:sz w:val="24"/>
                <w:szCs w:val="24"/>
              </w:rPr>
              <w:t xml:space="preserve">3 </w:t>
            </w:r>
            <w:proofErr w:type="spellStart"/>
            <w:r w:rsidRPr="00C33F40">
              <w:rPr>
                <w:rFonts w:cstheme="minorHAnsi"/>
                <w:i/>
                <w:sz w:val="24"/>
                <w:szCs w:val="24"/>
              </w:rPr>
              <w:t>кл</w:t>
            </w:r>
            <w:proofErr w:type="spellEnd"/>
            <w:r w:rsidRPr="00C33F4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C33F40">
              <w:rPr>
                <w:rFonts w:cstheme="minorHAnsi"/>
                <w:i/>
                <w:sz w:val="24"/>
                <w:szCs w:val="24"/>
              </w:rPr>
              <w:t xml:space="preserve">4 </w:t>
            </w:r>
            <w:proofErr w:type="spellStart"/>
            <w:r w:rsidRPr="00C33F40">
              <w:rPr>
                <w:rFonts w:cstheme="minorHAnsi"/>
                <w:i/>
                <w:sz w:val="24"/>
                <w:szCs w:val="24"/>
              </w:rPr>
              <w:t>кл</w:t>
            </w:r>
            <w:proofErr w:type="spellEnd"/>
            <w:r w:rsidRPr="00C33F4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sz w:val="24"/>
                <w:szCs w:val="24"/>
              </w:rPr>
              <w:t>Россия-Родина моя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867284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020BB" w:rsidRPr="00C33F40" w:rsidTr="00F020BB">
        <w:trPr>
          <w:trHeight w:val="59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О России петь – что стре</w:t>
            </w:r>
            <w:r>
              <w:rPr>
                <w:rFonts w:cstheme="minorHAnsi"/>
                <w:bCs/>
                <w:iCs/>
                <w:sz w:val="24"/>
                <w:szCs w:val="24"/>
              </w:rPr>
              <w:softHyphen/>
            </w: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миться в храм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VII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Чтоб музыкантом быть, так</w:t>
            </w:r>
            <w:r w:rsidRPr="00C33F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на</w:t>
            </w:r>
            <w:r w:rsidR="00142052">
              <w:rPr>
                <w:rFonts w:cstheme="minorHAnsi"/>
                <w:bCs/>
                <w:iCs/>
                <w:sz w:val="24"/>
                <w:szCs w:val="24"/>
              </w:rPr>
              <w:softHyphen/>
            </w: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добно уменье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C33F4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C33F40">
              <w:rPr>
                <w:rFonts w:cstheme="minorHAnsi"/>
                <w:bCs/>
                <w:iCs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F020BB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color w:val="000000"/>
                <w:spacing w:val="23"/>
                <w:w w:val="101"/>
                <w:sz w:val="24"/>
                <w:szCs w:val="24"/>
                <w:lang w:val="en-US"/>
              </w:rPr>
              <w:t>IX</w:t>
            </w:r>
            <w:r w:rsidRPr="00C33F40">
              <w:rPr>
                <w:rFonts w:cstheme="minorHAnsi"/>
                <w:color w:val="000000"/>
                <w:spacing w:val="23"/>
                <w:w w:val="101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n-US"/>
              </w:rPr>
            </w:pPr>
            <w:r w:rsidRPr="00C33F40">
              <w:rPr>
                <w:rFonts w:cstheme="minorHAnsi"/>
                <w:sz w:val="24"/>
                <w:szCs w:val="24"/>
              </w:rPr>
              <w:t>Музыка вокруг нас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20BB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color w:val="000000"/>
                <w:spacing w:val="23"/>
                <w:w w:val="101"/>
                <w:sz w:val="24"/>
                <w:szCs w:val="24"/>
                <w:lang w:val="en-US"/>
              </w:rPr>
              <w:t>X</w:t>
            </w:r>
            <w:r w:rsidRPr="00C33F40">
              <w:rPr>
                <w:rFonts w:cstheme="minorHAnsi"/>
                <w:color w:val="000000"/>
                <w:spacing w:val="23"/>
                <w:w w:val="101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C33F40" w:rsidRDefault="00F020BB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n-US"/>
              </w:rPr>
            </w:pPr>
            <w:r w:rsidRPr="00C33F40">
              <w:rPr>
                <w:rFonts w:cstheme="minorHAnsi"/>
                <w:bCs/>
                <w:sz w:val="24"/>
                <w:szCs w:val="24"/>
              </w:rPr>
              <w:t>Музыка и 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FC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27FC8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BB" w:rsidRPr="00327FC8" w:rsidRDefault="00F020BB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</w:tr>
      <w:tr w:rsidR="00240222" w:rsidRPr="00C33F40" w:rsidTr="00F020BB">
        <w:trPr>
          <w:trHeight w:val="34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C33F40" w:rsidRDefault="00240222" w:rsidP="008C10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  <w:lang w:val="en-US"/>
              </w:rPr>
              <w:t>135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</w:rPr>
              <w:t>135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</w:rPr>
              <w:t>33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</w:rPr>
              <w:t>34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</w:rPr>
              <w:t>34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222" w:rsidRPr="00327FC8" w:rsidRDefault="00240222" w:rsidP="008C101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7FC8">
              <w:rPr>
                <w:rFonts w:cstheme="minorHAnsi"/>
                <w:b/>
                <w:sz w:val="24"/>
                <w:szCs w:val="24"/>
              </w:rPr>
              <w:t>34</w:t>
            </w:r>
            <w:r w:rsidR="00327FC8">
              <w:rPr>
                <w:rFonts w:cstheme="minorHAnsi"/>
                <w:b/>
                <w:sz w:val="24"/>
                <w:szCs w:val="24"/>
              </w:rPr>
              <w:t xml:space="preserve"> часа</w:t>
            </w:r>
          </w:p>
        </w:tc>
      </w:tr>
    </w:tbl>
    <w:p w:rsidR="00327FC8" w:rsidRDefault="00327FC8" w:rsidP="008C101B">
      <w:pPr>
        <w:pStyle w:val="af8"/>
        <w:rPr>
          <w:rFonts w:cstheme="minorHAnsi"/>
          <w:b/>
          <w:sz w:val="24"/>
          <w:szCs w:val="24"/>
        </w:rPr>
      </w:pPr>
    </w:p>
    <w:p w:rsidR="00240222" w:rsidRPr="00327FC8" w:rsidRDefault="00891FD6" w:rsidP="008C101B">
      <w:pPr>
        <w:pStyle w:val="af8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5. </w:t>
      </w:r>
      <w:r w:rsidR="00A23293" w:rsidRPr="00327FC8">
        <w:rPr>
          <w:rFonts w:cstheme="minorHAnsi"/>
          <w:b/>
          <w:sz w:val="28"/>
          <w:szCs w:val="24"/>
        </w:rPr>
        <w:t xml:space="preserve">Личностные  </w:t>
      </w:r>
      <w:proofErr w:type="spellStart"/>
      <w:r w:rsidR="00A23293" w:rsidRPr="00327FC8">
        <w:rPr>
          <w:rFonts w:cstheme="minorHAnsi"/>
          <w:b/>
          <w:sz w:val="28"/>
          <w:szCs w:val="24"/>
        </w:rPr>
        <w:t>метапредметные</w:t>
      </w:r>
      <w:proofErr w:type="spellEnd"/>
      <w:r w:rsidR="00A23293" w:rsidRPr="00327FC8">
        <w:rPr>
          <w:rFonts w:cstheme="minorHAnsi"/>
          <w:b/>
          <w:sz w:val="28"/>
          <w:szCs w:val="24"/>
        </w:rPr>
        <w:t xml:space="preserve"> и предметные результаты освоения  конкретного  учеб</w:t>
      </w:r>
      <w:r w:rsidR="00142052">
        <w:rPr>
          <w:rFonts w:cstheme="minorHAnsi"/>
          <w:b/>
          <w:sz w:val="28"/>
          <w:szCs w:val="24"/>
        </w:rPr>
        <w:softHyphen/>
      </w:r>
      <w:r w:rsidR="00A23293" w:rsidRPr="00327FC8">
        <w:rPr>
          <w:rFonts w:cstheme="minorHAnsi"/>
          <w:b/>
          <w:sz w:val="28"/>
          <w:szCs w:val="24"/>
        </w:rPr>
        <w:t>ного предмета, курса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  <w:b/>
          <w:bCs/>
        </w:rPr>
        <w:t xml:space="preserve">В </w:t>
      </w:r>
      <w:r w:rsidRPr="00F020BB">
        <w:rPr>
          <w:rFonts w:asciiTheme="minorHAnsi" w:hAnsiTheme="minorHAnsi" w:cstheme="minorHAnsi"/>
        </w:rPr>
        <w:t>результате изучения курса «Музыка» в начальной школе должны быть достигнуты определенные р</w:t>
      </w:r>
      <w:r w:rsidRPr="00F020BB">
        <w:rPr>
          <w:rFonts w:asciiTheme="minorHAnsi" w:hAnsiTheme="minorHAnsi" w:cstheme="minorHAnsi"/>
        </w:rPr>
        <w:t>е</w:t>
      </w:r>
      <w:r w:rsidRPr="00F020BB">
        <w:rPr>
          <w:rFonts w:asciiTheme="minorHAnsi" w:hAnsiTheme="minorHAnsi" w:cstheme="minorHAnsi"/>
        </w:rPr>
        <w:t>зуль</w:t>
      </w:r>
      <w:r w:rsidRPr="00F020BB">
        <w:rPr>
          <w:rFonts w:asciiTheme="minorHAnsi" w:hAnsiTheme="minorHAnsi" w:cstheme="minorHAnsi"/>
        </w:rPr>
        <w:softHyphen/>
        <w:t>таты.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  <w:b/>
          <w:bCs/>
        </w:rPr>
        <w:t xml:space="preserve">Личностные результаты </w:t>
      </w:r>
      <w:r w:rsidRPr="00F020BB">
        <w:rPr>
          <w:rFonts w:asciiTheme="minorHAnsi" w:hAnsiTheme="minorHAnsi" w:cstheme="minorHAnsi"/>
        </w:rPr>
        <w:t>отражаются в индивидуальных качественных свойствах учащихся, которые они должны при</w:t>
      </w:r>
      <w:r w:rsidRPr="00F020BB">
        <w:rPr>
          <w:rFonts w:asciiTheme="minorHAnsi" w:hAnsiTheme="minorHAnsi" w:cstheme="minorHAnsi"/>
        </w:rPr>
        <w:softHyphen/>
        <w:t>обрести в процессе освоения учебного предмета «Музыка»: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чувство гордости за свою Родину, российский народ и историю России, осознание своей этниче</w:t>
      </w:r>
      <w:r w:rsidRPr="00F020BB">
        <w:rPr>
          <w:rFonts w:asciiTheme="minorHAnsi" w:hAnsiTheme="minorHAnsi" w:cstheme="minorHAnsi"/>
        </w:rPr>
        <w:softHyphen/>
        <w:t>ской и националь</w:t>
      </w:r>
      <w:r w:rsidRPr="00F020BB">
        <w:rPr>
          <w:rFonts w:asciiTheme="minorHAnsi" w:hAnsiTheme="minorHAnsi" w:cstheme="minorHAnsi"/>
        </w:rPr>
        <w:softHyphen/>
        <w:t>ной принадлежности на основе изучения лучших образцов фольклора, шедевров муз</w:t>
      </w:r>
      <w:r w:rsidRPr="00F020BB">
        <w:rPr>
          <w:rFonts w:asciiTheme="minorHAnsi" w:hAnsiTheme="minorHAnsi" w:cstheme="minorHAnsi"/>
        </w:rPr>
        <w:t>ы</w:t>
      </w:r>
      <w:r w:rsidRPr="00F020BB">
        <w:rPr>
          <w:rFonts w:asciiTheme="minorHAnsi" w:hAnsiTheme="minorHAnsi" w:cstheme="minorHAnsi"/>
        </w:rPr>
        <w:t>каль</w:t>
      </w:r>
      <w:r w:rsidRPr="00F020BB">
        <w:rPr>
          <w:rFonts w:asciiTheme="minorHAnsi" w:hAnsiTheme="minorHAnsi" w:cstheme="minorHAnsi"/>
        </w:rPr>
        <w:softHyphen/>
        <w:t>ного наследия русских компо</w:t>
      </w:r>
      <w:r w:rsidRPr="00F020BB">
        <w:rPr>
          <w:rFonts w:asciiTheme="minorHAnsi" w:hAnsiTheme="minorHAnsi" w:cstheme="minorHAnsi"/>
        </w:rPr>
        <w:softHyphen/>
        <w:t>зиторов, музыки Русской православной церкви, различных направле</w:t>
      </w:r>
      <w:r w:rsidRPr="00F020BB">
        <w:rPr>
          <w:rFonts w:asciiTheme="minorHAnsi" w:hAnsiTheme="minorHAnsi" w:cstheme="minorHAnsi"/>
        </w:rPr>
        <w:softHyphen/>
        <w:t>ний современного музыкального искусства России;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целостный, социально ориентированный взгляд на мир в его органичном единстве и разнообразии природы, культур</w:t>
      </w:r>
      <w:proofErr w:type="gramStart"/>
      <w:r w:rsidRPr="00F020BB">
        <w:rPr>
          <w:rFonts w:asciiTheme="minorHAnsi" w:hAnsiTheme="minorHAnsi" w:cstheme="minorHAnsi"/>
        </w:rPr>
        <w:t>.</w:t>
      </w:r>
      <w:proofErr w:type="gramEnd"/>
      <w:r w:rsidRPr="00F020BB">
        <w:rPr>
          <w:rFonts w:asciiTheme="minorHAnsi" w:hAnsiTheme="minorHAnsi" w:cstheme="minorHAnsi"/>
        </w:rPr>
        <w:t xml:space="preserve"> </w:t>
      </w:r>
      <w:proofErr w:type="gramStart"/>
      <w:r w:rsidRPr="00F020BB">
        <w:rPr>
          <w:rFonts w:asciiTheme="minorHAnsi" w:hAnsiTheme="minorHAnsi" w:cstheme="minorHAnsi"/>
        </w:rPr>
        <w:t>н</w:t>
      </w:r>
      <w:proofErr w:type="gramEnd"/>
      <w:r w:rsidRPr="00F020BB">
        <w:rPr>
          <w:rFonts w:asciiTheme="minorHAnsi" w:hAnsiTheme="minorHAnsi" w:cstheme="minorHAnsi"/>
        </w:rPr>
        <w:t>ародов и религий на основе сопоставления произведений русской музыки и музыки других стран, народов, националь</w:t>
      </w:r>
      <w:r w:rsidRPr="00F020BB">
        <w:rPr>
          <w:rFonts w:asciiTheme="minorHAnsi" w:hAnsiTheme="minorHAnsi" w:cstheme="minorHAnsi"/>
        </w:rPr>
        <w:softHyphen/>
        <w:t>ных стилей;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умение наблюдать за разнообразными явлениями жизни и искусства в учебной и внеурочной де</w:t>
      </w:r>
      <w:r w:rsidRPr="00F020BB">
        <w:rPr>
          <w:rFonts w:asciiTheme="minorHAnsi" w:hAnsiTheme="minorHAnsi" w:cstheme="minorHAnsi"/>
        </w:rPr>
        <w:t>я</w:t>
      </w:r>
      <w:r w:rsidRPr="00F020BB">
        <w:rPr>
          <w:rFonts w:asciiTheme="minorHAnsi" w:hAnsiTheme="minorHAnsi" w:cstheme="minorHAnsi"/>
        </w:rPr>
        <w:t>тельно</w:t>
      </w:r>
      <w:r w:rsidRPr="00F020BB">
        <w:rPr>
          <w:rFonts w:asciiTheme="minorHAnsi" w:hAnsiTheme="minorHAnsi" w:cstheme="minorHAnsi"/>
        </w:rPr>
        <w:softHyphen/>
        <w:t>сти, их пони</w:t>
      </w:r>
      <w:r w:rsidRPr="00F020BB">
        <w:rPr>
          <w:rFonts w:asciiTheme="minorHAnsi" w:hAnsiTheme="minorHAnsi" w:cstheme="minorHAnsi"/>
        </w:rPr>
        <w:softHyphen/>
        <w:t>мание и оценка — умение ориентироваться в культурном мно</w:t>
      </w:r>
      <w:r w:rsidRPr="00F020BB">
        <w:rPr>
          <w:rFonts w:asciiTheme="minorHAnsi" w:hAnsiTheme="minorHAnsi" w:cstheme="minorHAnsi"/>
        </w:rPr>
        <w:softHyphen/>
        <w:t>гообразии окружаю</w:t>
      </w:r>
      <w:r w:rsidRPr="00F020BB">
        <w:rPr>
          <w:rFonts w:asciiTheme="minorHAnsi" w:hAnsiTheme="minorHAnsi" w:cstheme="minorHAnsi"/>
        </w:rPr>
        <w:softHyphen/>
        <w:t>щей действительности, участие в музы</w:t>
      </w:r>
      <w:r w:rsidRPr="00F020BB">
        <w:rPr>
          <w:rFonts w:asciiTheme="minorHAnsi" w:hAnsiTheme="minorHAnsi" w:cstheme="minorHAnsi"/>
        </w:rPr>
        <w:softHyphen/>
        <w:t>кальной жизни класса, школы, города и др.;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 xml:space="preserve">—  уважительное отношение к культуре других народов; </w:t>
      </w:r>
      <w:proofErr w:type="spellStart"/>
      <w:r w:rsidRPr="00F020BB">
        <w:rPr>
          <w:rFonts w:asciiTheme="minorHAnsi" w:hAnsiTheme="minorHAnsi" w:cstheme="minorHAnsi"/>
        </w:rPr>
        <w:t>сформированность</w:t>
      </w:r>
      <w:proofErr w:type="spellEnd"/>
      <w:r w:rsidRPr="00F020BB">
        <w:rPr>
          <w:rFonts w:asciiTheme="minorHAnsi" w:hAnsiTheme="minorHAnsi" w:cstheme="minorHAnsi"/>
        </w:rPr>
        <w:t xml:space="preserve"> эстетических потребно</w:t>
      </w:r>
      <w:r w:rsidRPr="00F020BB">
        <w:rPr>
          <w:rFonts w:asciiTheme="minorHAnsi" w:hAnsiTheme="minorHAnsi" w:cstheme="minorHAnsi"/>
        </w:rPr>
        <w:softHyphen/>
        <w:t>стей, ценностей и чувств;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развитие мотивов учебной деятельности и личностного смысла учения; овладение навыками с</w:t>
      </w:r>
      <w:r w:rsidRPr="00F020BB">
        <w:rPr>
          <w:rFonts w:asciiTheme="minorHAnsi" w:hAnsiTheme="minorHAnsi" w:cstheme="minorHAnsi"/>
        </w:rPr>
        <w:t>о</w:t>
      </w:r>
      <w:r w:rsidRPr="00F020BB">
        <w:rPr>
          <w:rFonts w:asciiTheme="minorHAnsi" w:hAnsiTheme="minorHAnsi" w:cstheme="minorHAnsi"/>
        </w:rPr>
        <w:t>трудниче</w:t>
      </w:r>
      <w:r w:rsidRPr="00F020BB">
        <w:rPr>
          <w:rFonts w:asciiTheme="minorHAnsi" w:hAnsiTheme="minorHAnsi" w:cstheme="minorHAnsi"/>
        </w:rPr>
        <w:softHyphen/>
        <w:t>ства с учите</w:t>
      </w:r>
      <w:r w:rsidRPr="00F020BB">
        <w:rPr>
          <w:rFonts w:asciiTheme="minorHAnsi" w:hAnsiTheme="minorHAnsi" w:cstheme="minorHAnsi"/>
        </w:rPr>
        <w:softHyphen/>
        <w:t>лем и сверстниками;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 ориентация в культурном многообразии окружающей действительности, участие в музыкальной жизни класса, шко</w:t>
      </w:r>
      <w:r w:rsidRPr="00F020BB">
        <w:rPr>
          <w:rFonts w:asciiTheme="minorHAnsi" w:hAnsiTheme="minorHAnsi" w:cstheme="minorHAnsi"/>
        </w:rPr>
        <w:softHyphen/>
        <w:t>лы, города и др.;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 формирование  этических  чувств доброжелательности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и эмоционально-нравственной отзывчивости,  понимания  и сопереживания чувствам других людей;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-   развитие музыкально-эстетического чувства, проявляю</w:t>
      </w:r>
      <w:r w:rsidRPr="00F020BB">
        <w:rPr>
          <w:rFonts w:asciiTheme="minorHAnsi" w:hAnsiTheme="minorHAnsi" w:cstheme="minorHAnsi"/>
        </w:rPr>
        <w:softHyphen/>
        <w:t>щего себя в эмоционально-ценностном отн</w:t>
      </w:r>
      <w:r w:rsidRPr="00F020BB">
        <w:rPr>
          <w:rFonts w:asciiTheme="minorHAnsi" w:hAnsiTheme="minorHAnsi" w:cstheme="minorHAnsi"/>
        </w:rPr>
        <w:t>о</w:t>
      </w:r>
      <w:r w:rsidRPr="00F020BB">
        <w:rPr>
          <w:rFonts w:asciiTheme="minorHAnsi" w:hAnsiTheme="minorHAnsi" w:cstheme="minorHAnsi"/>
        </w:rPr>
        <w:t>ше</w:t>
      </w:r>
      <w:r w:rsidRPr="00F020BB">
        <w:rPr>
          <w:rFonts w:asciiTheme="minorHAnsi" w:hAnsiTheme="minorHAnsi" w:cstheme="minorHAnsi"/>
        </w:rPr>
        <w:softHyphen/>
        <w:t>нии к искус</w:t>
      </w:r>
      <w:r w:rsidRPr="00F020BB">
        <w:rPr>
          <w:rFonts w:asciiTheme="minorHAnsi" w:hAnsiTheme="minorHAnsi" w:cstheme="minorHAnsi"/>
        </w:rPr>
        <w:softHyphen/>
        <w:t>ству, понимании его функций в жизни человека и общества.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proofErr w:type="spellStart"/>
      <w:r w:rsidRPr="00F020BB">
        <w:rPr>
          <w:rFonts w:asciiTheme="minorHAnsi" w:hAnsiTheme="minorHAnsi" w:cstheme="minorHAnsi"/>
          <w:b/>
          <w:bCs/>
        </w:rPr>
        <w:t>Метапредметные</w:t>
      </w:r>
      <w:proofErr w:type="spellEnd"/>
      <w:r w:rsidRPr="00F020BB">
        <w:rPr>
          <w:rFonts w:asciiTheme="minorHAnsi" w:hAnsiTheme="minorHAnsi" w:cstheme="minorHAnsi"/>
          <w:b/>
          <w:bCs/>
        </w:rPr>
        <w:t xml:space="preserve"> результаты </w:t>
      </w:r>
      <w:r w:rsidRPr="00F020BB">
        <w:rPr>
          <w:rFonts w:asciiTheme="minorHAnsi" w:hAnsiTheme="minorHAnsi" w:cstheme="minorHAnsi"/>
        </w:rPr>
        <w:t xml:space="preserve">характеризуют уровень </w:t>
      </w:r>
      <w:proofErr w:type="spellStart"/>
      <w:r w:rsidRPr="00F020BB">
        <w:rPr>
          <w:rFonts w:asciiTheme="minorHAnsi" w:hAnsiTheme="minorHAnsi" w:cstheme="minorHAnsi"/>
        </w:rPr>
        <w:t>сформированности</w:t>
      </w:r>
      <w:proofErr w:type="spellEnd"/>
      <w:r w:rsidRPr="00F020BB">
        <w:rPr>
          <w:rFonts w:asciiTheme="minorHAnsi" w:hAnsiTheme="minorHAnsi" w:cstheme="minorHAnsi"/>
        </w:rPr>
        <w:t xml:space="preserve"> универсальных учебных де</w:t>
      </w:r>
      <w:r w:rsidRPr="00F020BB">
        <w:rPr>
          <w:rFonts w:asciiTheme="minorHAnsi" w:hAnsiTheme="minorHAnsi" w:cstheme="minorHAnsi"/>
        </w:rPr>
        <w:t>й</w:t>
      </w:r>
      <w:r w:rsidRPr="00F020BB">
        <w:rPr>
          <w:rFonts w:asciiTheme="minorHAnsi" w:hAnsiTheme="minorHAnsi" w:cstheme="minorHAnsi"/>
        </w:rPr>
        <w:t>ст</w:t>
      </w:r>
      <w:r w:rsidRPr="00F020BB">
        <w:rPr>
          <w:rFonts w:asciiTheme="minorHAnsi" w:hAnsiTheme="minorHAnsi" w:cstheme="minorHAnsi"/>
        </w:rPr>
        <w:softHyphen/>
        <w:t>вий учащих</w:t>
      </w:r>
      <w:r w:rsidRPr="00F020BB">
        <w:rPr>
          <w:rFonts w:asciiTheme="minorHAnsi" w:hAnsiTheme="minorHAnsi" w:cstheme="minorHAnsi"/>
        </w:rPr>
        <w:softHyphen/>
        <w:t>ся, проявляющихся в познавательной и практической дея</w:t>
      </w:r>
      <w:r w:rsidRPr="00F020BB">
        <w:rPr>
          <w:rFonts w:asciiTheme="minorHAnsi" w:hAnsiTheme="minorHAnsi" w:cstheme="minorHAnsi"/>
        </w:rPr>
        <w:softHyphen/>
        <w:t>тельности: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lastRenderedPageBreak/>
        <w:t>-  овладение способностями принимать и сохранять цели и задачи учебной деятельности, поиска средств ее осуществле</w:t>
      </w:r>
      <w:r w:rsidRPr="00F020BB">
        <w:rPr>
          <w:rFonts w:asciiTheme="minorHAnsi" w:hAnsiTheme="minorHAnsi" w:cstheme="minorHAnsi"/>
        </w:rPr>
        <w:softHyphen/>
        <w:t>ния в разных формах и видах музыкальной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освоение способов решения проблем творческого и по</w:t>
      </w:r>
      <w:r w:rsidRPr="00F020BB">
        <w:rPr>
          <w:rFonts w:asciiTheme="minorHAnsi" w:hAnsiTheme="minorHAnsi" w:cstheme="minorHAnsi"/>
        </w:rPr>
        <w:softHyphen/>
        <w:t>искового характера в процессе восприятия, исполнения, оценки музыкальных сочинений;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- 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F020BB">
        <w:rPr>
          <w:rFonts w:asciiTheme="minorHAnsi" w:hAnsiTheme="minorHAnsi" w:cstheme="minorHAnsi"/>
        </w:rPr>
        <w:softHyphen/>
        <w:t>держания музыкальных обра</w:t>
      </w:r>
      <w:r w:rsidRPr="00F020BB">
        <w:rPr>
          <w:rFonts w:asciiTheme="minorHAnsi" w:hAnsiTheme="minorHAnsi" w:cstheme="minorHAnsi"/>
        </w:rPr>
        <w:softHyphen/>
        <w:t>зов; определять наиболее эффек</w:t>
      </w:r>
      <w:r w:rsidRPr="00F020BB">
        <w:rPr>
          <w:rFonts w:asciiTheme="minorHAnsi" w:hAnsiTheme="minorHAnsi" w:cstheme="minorHAnsi"/>
        </w:rPr>
        <w:softHyphen/>
        <w:t>тивные способы достижения результата в исполнительской и творче</w:t>
      </w:r>
      <w:r w:rsidRPr="00F020BB">
        <w:rPr>
          <w:rFonts w:asciiTheme="minorHAnsi" w:hAnsiTheme="minorHAnsi" w:cstheme="minorHAnsi"/>
        </w:rPr>
        <w:softHyphen/>
        <w:t>ской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продуктивное сотрудничество (общение, взаимодействие) со сверстниками при решении различ</w:t>
      </w:r>
      <w:r w:rsidRPr="00F020BB">
        <w:rPr>
          <w:rFonts w:asciiTheme="minorHAnsi" w:hAnsiTheme="minorHAnsi" w:cstheme="minorHAnsi"/>
        </w:rPr>
        <w:softHyphen/>
        <w:t>ных музыкально-твор</w:t>
      </w:r>
      <w:r w:rsidRPr="00F020BB">
        <w:rPr>
          <w:rFonts w:asciiTheme="minorHAnsi" w:hAnsiTheme="minorHAnsi" w:cstheme="minorHAnsi"/>
        </w:rPr>
        <w:softHyphen/>
        <w:t>ческих задач на уроках музыки, во внеурочной и внешколь</w:t>
      </w:r>
      <w:r w:rsidRPr="00F020BB">
        <w:rPr>
          <w:rFonts w:asciiTheme="minorHAnsi" w:hAnsiTheme="minorHAnsi" w:cstheme="minorHAnsi"/>
        </w:rPr>
        <w:softHyphen/>
        <w:t>ной музы</w:t>
      </w:r>
      <w:r w:rsidRPr="00F020BB">
        <w:rPr>
          <w:rFonts w:asciiTheme="minorHAnsi" w:hAnsiTheme="minorHAnsi" w:cstheme="minorHAnsi"/>
        </w:rPr>
        <w:softHyphen/>
        <w:t>кально-эстетиче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ской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F020BB">
        <w:rPr>
          <w:rFonts w:asciiTheme="minorHAnsi" w:hAnsiTheme="minorHAnsi" w:cstheme="minorHAnsi"/>
        </w:rPr>
        <w:softHyphen/>
        <w:t>ческих возможностей;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овладение навыками смыслового прочтения содержания «текстов» различных музыкальных сти</w:t>
      </w:r>
      <w:r w:rsidRPr="00F020BB">
        <w:rPr>
          <w:rFonts w:asciiTheme="minorHAnsi" w:hAnsiTheme="minorHAnsi" w:cstheme="minorHAnsi"/>
        </w:rPr>
        <w:softHyphen/>
        <w:t>лей и жанров в соответ</w:t>
      </w:r>
      <w:r w:rsidRPr="00F020BB">
        <w:rPr>
          <w:rFonts w:asciiTheme="minorHAnsi" w:hAnsiTheme="minorHAnsi" w:cstheme="minorHAnsi"/>
        </w:rPr>
        <w:softHyphen/>
        <w:t xml:space="preserve">ствии </w:t>
      </w:r>
      <w:proofErr w:type="gramStart"/>
      <w:r w:rsidRPr="00F020BB">
        <w:rPr>
          <w:rFonts w:asciiTheme="minorHAnsi" w:hAnsiTheme="minorHAnsi" w:cstheme="minorHAnsi"/>
        </w:rPr>
        <w:t>с</w:t>
      </w:r>
      <w:proofErr w:type="gramEnd"/>
      <w:r w:rsidRPr="00F020BB">
        <w:rPr>
          <w:rFonts w:asciiTheme="minorHAnsi" w:hAnsiTheme="minorHAnsi" w:cstheme="minorHAnsi"/>
        </w:rPr>
        <w:t xml:space="preserve"> щелями и задачами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F020BB">
        <w:rPr>
          <w:rFonts w:asciiTheme="minorHAnsi" w:hAnsiTheme="minorHAnsi" w:cstheme="minorHAnsi"/>
        </w:rPr>
        <w:softHyphen/>
        <w:t>лений в соответствии с задачами коммуникации;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-  формирование у младших школьников умения составлять тексты, связанные с размышлениями о му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зыке и личностной оценкой ее содержания, в устной и письменной форме;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-  овладение логическими действиями сравнения, анализа, синтеза, обобщения, установления анало</w:t>
      </w:r>
      <w:r w:rsidRPr="00F020BB">
        <w:rPr>
          <w:rFonts w:asciiTheme="minorHAnsi" w:hAnsiTheme="minorHAnsi" w:cstheme="minorHAnsi"/>
        </w:rPr>
        <w:softHyphen/>
        <w:t>гий в процессе инто</w:t>
      </w:r>
      <w:r w:rsidRPr="00F020BB">
        <w:rPr>
          <w:rFonts w:asciiTheme="minorHAnsi" w:hAnsiTheme="minorHAnsi" w:cstheme="minorHAnsi"/>
        </w:rPr>
        <w:softHyphen/>
        <w:t>национно-образного и  жанрового, стилевого анализа музыкальных сочинений  и дру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гих  видов музыкально-творческой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умение осуществлять информационную, познавательную и практическую деятельность с использ</w:t>
      </w:r>
      <w:r w:rsidRPr="00F020BB">
        <w:rPr>
          <w:rFonts w:asciiTheme="minorHAnsi" w:hAnsiTheme="minorHAnsi" w:cstheme="minorHAnsi"/>
        </w:rPr>
        <w:t>о</w:t>
      </w:r>
      <w:r w:rsidRPr="00F020BB">
        <w:rPr>
          <w:rFonts w:asciiTheme="minorHAnsi" w:hAnsiTheme="minorHAnsi" w:cstheme="minorHAnsi"/>
        </w:rPr>
        <w:t>ва</w:t>
      </w:r>
      <w:r w:rsidRPr="00F020BB">
        <w:rPr>
          <w:rFonts w:asciiTheme="minorHAnsi" w:hAnsiTheme="minorHAnsi" w:cstheme="minorHAnsi"/>
        </w:rPr>
        <w:softHyphen/>
        <w:t xml:space="preserve"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F020BB">
        <w:rPr>
          <w:rFonts w:asciiTheme="minorHAnsi" w:hAnsiTheme="minorHAnsi" w:cstheme="minorHAnsi"/>
        </w:rPr>
        <w:t>мультимедий</w:t>
      </w:r>
      <w:r w:rsidRPr="00F020BB">
        <w:rPr>
          <w:rFonts w:asciiTheme="minorHAnsi" w:hAnsiTheme="minorHAnsi" w:cstheme="minorHAnsi"/>
        </w:rPr>
        <w:softHyphen/>
        <w:t>ные</w:t>
      </w:r>
      <w:proofErr w:type="spellEnd"/>
      <w:r w:rsidRPr="00F020BB">
        <w:rPr>
          <w:rFonts w:asciiTheme="minorHAnsi" w:hAnsiTheme="minorHAnsi" w:cstheme="minorHAnsi"/>
        </w:rPr>
        <w:t xml:space="preserve"> презен</w:t>
      </w:r>
      <w:r w:rsidRPr="00F020BB">
        <w:rPr>
          <w:rFonts w:asciiTheme="minorHAnsi" w:hAnsiTheme="minorHAnsi" w:cstheme="minorHAnsi"/>
        </w:rPr>
        <w:softHyphen/>
        <w:t xml:space="preserve">тации, работу с интерактивной доской и </w:t>
      </w:r>
      <w:r w:rsidRPr="00F020BB">
        <w:rPr>
          <w:rFonts w:asciiTheme="minorHAnsi" w:hAnsiTheme="minorHAnsi" w:cstheme="minorHAnsi"/>
          <w:b/>
          <w:bCs/>
        </w:rPr>
        <w:t>т. п.).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  <w:b/>
          <w:bCs/>
        </w:rPr>
        <w:t xml:space="preserve">Предметные результаты изучения музыки </w:t>
      </w:r>
      <w:r w:rsidRPr="00F020BB">
        <w:rPr>
          <w:rFonts w:asciiTheme="minorHAnsi" w:hAnsiTheme="minorHAnsi" w:cstheme="minorHAnsi"/>
        </w:rPr>
        <w:t>отражают опыт учащихся в музыкально-творческой де</w:t>
      </w:r>
      <w:r w:rsidRPr="00F020BB">
        <w:rPr>
          <w:rFonts w:asciiTheme="minorHAnsi" w:hAnsiTheme="minorHAnsi" w:cstheme="minorHAnsi"/>
        </w:rPr>
        <w:t>я</w:t>
      </w:r>
      <w:r w:rsidRPr="00F020BB">
        <w:rPr>
          <w:rFonts w:asciiTheme="minorHAnsi" w:hAnsiTheme="minorHAnsi" w:cstheme="minorHAnsi"/>
        </w:rPr>
        <w:t>тельно</w:t>
      </w:r>
      <w:r w:rsidRPr="00F020BB">
        <w:rPr>
          <w:rFonts w:asciiTheme="minorHAnsi" w:hAnsiTheme="minorHAnsi" w:cstheme="minorHAnsi"/>
        </w:rPr>
        <w:softHyphen/>
        <w:t>сти: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 формирование представления о роли музыки в жизни человека, в его духовно-нравственном разви</w:t>
      </w:r>
      <w:r w:rsidRPr="00F020BB">
        <w:rPr>
          <w:rFonts w:asciiTheme="minorHAnsi" w:hAnsiTheme="minorHAnsi" w:cstheme="minorHAnsi"/>
        </w:rPr>
        <w:softHyphen/>
        <w:t>тии;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 формирование общего представления о музыкальной картине мира;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знание основных закономерностей музыкального искус</w:t>
      </w:r>
      <w:r w:rsidRPr="00F020BB">
        <w:rPr>
          <w:rFonts w:asciiTheme="minorHAnsi" w:hAnsiTheme="minorHAnsi" w:cstheme="minorHAnsi"/>
        </w:rPr>
        <w:softHyphen/>
        <w:t>ства на примере изучаемых музыкальных произведений;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формирование основ музыкальной культуры, в том чис</w:t>
      </w:r>
      <w:r w:rsidRPr="00F020BB">
        <w:rPr>
          <w:rFonts w:asciiTheme="minorHAnsi" w:hAnsiTheme="minorHAnsi" w:cstheme="minorHAnsi"/>
        </w:rPr>
        <w:softHyphen/>
        <w:t>ле на материале музыкальной культуры род</w:t>
      </w:r>
      <w:r w:rsidRPr="00F020BB">
        <w:rPr>
          <w:rFonts w:asciiTheme="minorHAnsi" w:hAnsiTheme="minorHAnsi" w:cstheme="minorHAnsi"/>
        </w:rPr>
        <w:softHyphen/>
        <w:t>ного края, разви</w:t>
      </w:r>
      <w:r w:rsidRPr="00F020BB">
        <w:rPr>
          <w:rFonts w:asciiTheme="minorHAnsi" w:hAnsiTheme="minorHAnsi" w:cstheme="minorHAnsi"/>
        </w:rPr>
        <w:softHyphen/>
        <w:t>тие художественного вкуса и интереса к музыкальному искус</w:t>
      </w:r>
      <w:r w:rsidRPr="00F020BB">
        <w:rPr>
          <w:rFonts w:asciiTheme="minorHAnsi" w:hAnsiTheme="minorHAnsi" w:cstheme="minorHAnsi"/>
        </w:rPr>
        <w:softHyphen/>
        <w:t>ству и музыкальной де</w:t>
      </w:r>
      <w:r w:rsidRPr="00F020BB">
        <w:rPr>
          <w:rFonts w:asciiTheme="minorHAnsi" w:hAnsiTheme="minorHAnsi" w:cstheme="minorHAnsi"/>
        </w:rPr>
        <w:t>я</w:t>
      </w:r>
      <w:r w:rsidRPr="00F020BB">
        <w:rPr>
          <w:rFonts w:asciiTheme="minorHAnsi" w:hAnsiTheme="minorHAnsi" w:cstheme="minorHAnsi"/>
        </w:rPr>
        <w:t>тельно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формирование устойчивого интереса к музыке и различ</w:t>
      </w:r>
      <w:r w:rsidRPr="00F020BB">
        <w:rPr>
          <w:rFonts w:asciiTheme="minorHAnsi" w:hAnsiTheme="minorHAnsi" w:cstheme="minorHAnsi"/>
        </w:rPr>
        <w:softHyphen/>
        <w:t>ным видам (или какому-либо виду) музы</w:t>
      </w:r>
      <w:r w:rsidRPr="00F020BB">
        <w:rPr>
          <w:rFonts w:asciiTheme="minorHAnsi" w:hAnsiTheme="minorHAnsi" w:cstheme="minorHAnsi"/>
        </w:rPr>
        <w:softHyphen/>
        <w:t>кально-творческой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умение воспринимать музыку и выражать свое отноше</w:t>
      </w:r>
      <w:r w:rsidRPr="00F020BB">
        <w:rPr>
          <w:rFonts w:asciiTheme="minorHAnsi" w:hAnsiTheme="minorHAnsi" w:cstheme="minorHAnsi"/>
        </w:rPr>
        <w:softHyphen/>
        <w:t>ние к музыкальным произведениям;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умение эмоционально и осознанно относиться к музы</w:t>
      </w:r>
      <w:r w:rsidRPr="00F020BB">
        <w:rPr>
          <w:rFonts w:asciiTheme="minorHAnsi" w:hAnsiTheme="minorHAnsi" w:cstheme="minorHAnsi"/>
        </w:rPr>
        <w:softHyphen/>
        <w:t>ке различных направлений: фольклору, му</w:t>
      </w:r>
      <w:r w:rsidRPr="00F020BB">
        <w:rPr>
          <w:rFonts w:asciiTheme="minorHAnsi" w:hAnsiTheme="minorHAnsi" w:cstheme="minorHAnsi"/>
        </w:rPr>
        <w:softHyphen/>
        <w:t>зыке религиозной традиции, классической и современной; понимать содержа</w:t>
      </w:r>
      <w:r w:rsidRPr="00F020BB">
        <w:rPr>
          <w:rFonts w:asciiTheme="minorHAnsi" w:hAnsiTheme="minorHAnsi" w:cstheme="minorHAnsi"/>
        </w:rPr>
        <w:softHyphen/>
        <w:t>ние, интонаци</w:t>
      </w:r>
      <w:r w:rsidRPr="00F020BB">
        <w:rPr>
          <w:rFonts w:asciiTheme="minorHAnsi" w:hAnsiTheme="minorHAnsi" w:cstheme="minorHAnsi"/>
        </w:rPr>
        <w:softHyphen/>
        <w:t>онно-образ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ный смысл произведений разных жанров и стилей;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—   умение воплощать музыкальные образы при создании театрализованных и музы</w:t>
      </w:r>
      <w:r w:rsidRPr="00F020BB">
        <w:rPr>
          <w:rFonts w:asciiTheme="minorHAnsi" w:hAnsiTheme="minorHAnsi" w:cstheme="minorHAnsi"/>
        </w:rPr>
        <w:softHyphen/>
        <w:t>кально-пластиче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ских композиций, исполнении вокально-хоровых произведений, в импровизациях.</w:t>
      </w:r>
    </w:p>
    <w:p w:rsidR="00F020BB" w:rsidRPr="008C101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</w:rPr>
      </w:pPr>
      <w:r w:rsidRPr="008C101B">
        <w:rPr>
          <w:rFonts w:asciiTheme="minorHAnsi" w:hAnsiTheme="minorHAnsi" w:cstheme="minorHAnsi"/>
          <w:b/>
        </w:rPr>
        <w:t>ПЛАНИРУЕМЫЕ РЕЗУЛЬТАТЫ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В результате изучения музыки выпускник начальной шко</w:t>
      </w:r>
      <w:r w:rsidRPr="00F020BB">
        <w:rPr>
          <w:rFonts w:asciiTheme="minorHAnsi" w:hAnsiTheme="minorHAnsi" w:cstheme="minorHAnsi"/>
        </w:rPr>
        <w:softHyphen/>
        <w:t>лы научится: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воспринимать музыку различных жанров, размышлять о музыкальных произведениях как способе выраже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ния чувств и мыслей человека, эмоционально откликаться на искусство, вы</w:t>
      </w:r>
      <w:r w:rsidRPr="00F020BB">
        <w:rPr>
          <w:rFonts w:asciiTheme="minorHAnsi" w:hAnsiTheme="minorHAnsi" w:cstheme="minorHAnsi"/>
        </w:rPr>
        <w:softHyphen/>
        <w:t>ражая свое отноше</w:t>
      </w:r>
      <w:r w:rsidRPr="00F020BB">
        <w:rPr>
          <w:rFonts w:asciiTheme="minorHAnsi" w:hAnsiTheme="minorHAnsi" w:cstheme="minorHAnsi"/>
        </w:rPr>
        <w:softHyphen/>
        <w:t>ние к нему в различных видах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lastRenderedPageBreak/>
        <w:t>•  ориентироваться в музыкально-поэтическом творчестве, в многообразии фольклора России, сопо</w:t>
      </w:r>
      <w:r w:rsidRPr="00F020BB">
        <w:rPr>
          <w:rFonts w:asciiTheme="minorHAnsi" w:hAnsiTheme="minorHAnsi" w:cstheme="minorHAnsi"/>
        </w:rPr>
        <w:t>с</w:t>
      </w:r>
      <w:r w:rsidRPr="00F020BB">
        <w:rPr>
          <w:rFonts w:asciiTheme="minorHAnsi" w:hAnsiTheme="minorHAnsi" w:cstheme="minorHAnsi"/>
        </w:rPr>
        <w:t>тав</w:t>
      </w:r>
      <w:r w:rsidRPr="00F020BB">
        <w:rPr>
          <w:rFonts w:asciiTheme="minorHAnsi" w:hAnsiTheme="minorHAnsi" w:cstheme="minorHAnsi"/>
        </w:rPr>
        <w:softHyphen/>
        <w:t>лять различные образцы народной и профессиональной музыки, ценить оте</w:t>
      </w:r>
      <w:r w:rsidRPr="00F020BB">
        <w:rPr>
          <w:rFonts w:asciiTheme="minorHAnsi" w:hAnsiTheme="minorHAnsi" w:cstheme="minorHAnsi"/>
        </w:rPr>
        <w:softHyphen/>
        <w:t>чественные народ</w:t>
      </w:r>
      <w:r w:rsidRPr="00F020BB">
        <w:rPr>
          <w:rFonts w:asciiTheme="minorHAnsi" w:hAnsiTheme="minorHAnsi" w:cstheme="minorHAnsi"/>
        </w:rPr>
        <w:softHyphen/>
        <w:t>ные музыкальные традиции;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 соотносить выразительные и изобразительные интона</w:t>
      </w:r>
      <w:r w:rsidRPr="00F020BB">
        <w:rPr>
          <w:rFonts w:asciiTheme="minorHAnsi" w:hAnsiTheme="minorHAnsi" w:cstheme="minorHAnsi"/>
        </w:rPr>
        <w:softHyphen/>
        <w:t>ции, узнавать характерные черты музыкаль</w:t>
      </w:r>
      <w:r w:rsidRPr="00F020BB">
        <w:rPr>
          <w:rFonts w:asciiTheme="minorHAnsi" w:hAnsiTheme="minorHAnsi" w:cstheme="minorHAnsi"/>
        </w:rPr>
        <w:softHyphen/>
        <w:t>ной речи разных композиторов, воплощать особенности музыки в исполни</w:t>
      </w:r>
      <w:r w:rsidRPr="00F020BB">
        <w:rPr>
          <w:rFonts w:asciiTheme="minorHAnsi" w:hAnsiTheme="minorHAnsi" w:cstheme="minorHAnsi"/>
        </w:rPr>
        <w:softHyphen/>
        <w:t>тельской деятельности;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 общаться и взаимодействовать в процессе ансамблевого, коллективного (хорового и инструменталь</w:t>
      </w:r>
      <w:r w:rsidRPr="00F020BB">
        <w:rPr>
          <w:rFonts w:asciiTheme="minorHAnsi" w:hAnsiTheme="minorHAnsi" w:cstheme="minorHAnsi"/>
        </w:rPr>
        <w:softHyphen/>
        <w:t>ного) воплощения различных художественных образов;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 исполнять музыкальные произведения разных форм и жанров (пение, драматизация, музы</w:t>
      </w:r>
      <w:r w:rsidRPr="00F020BB">
        <w:rPr>
          <w:rFonts w:asciiTheme="minorHAnsi" w:hAnsiTheme="minorHAnsi" w:cstheme="minorHAnsi"/>
        </w:rPr>
        <w:softHyphen/>
        <w:t>кально-пластическое движе</w:t>
      </w:r>
      <w:r w:rsidRPr="00F020BB">
        <w:rPr>
          <w:rFonts w:asciiTheme="minorHAnsi" w:hAnsiTheme="minorHAnsi" w:cstheme="minorHAnsi"/>
        </w:rPr>
        <w:softHyphen/>
        <w:t xml:space="preserve">ние, инструментальное </w:t>
      </w:r>
      <w:proofErr w:type="spellStart"/>
      <w:r w:rsidRPr="00F020BB">
        <w:rPr>
          <w:rFonts w:asciiTheme="minorHAnsi" w:hAnsiTheme="minorHAnsi" w:cstheme="minorHAnsi"/>
        </w:rPr>
        <w:t>музицирование</w:t>
      </w:r>
      <w:proofErr w:type="spellEnd"/>
      <w:r w:rsidRPr="00F020BB">
        <w:rPr>
          <w:rFonts w:asciiTheme="minorHAnsi" w:hAnsiTheme="minorHAnsi" w:cstheme="minorHAnsi"/>
        </w:rPr>
        <w:t>, импровизация и др.);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 определять вилы музыки, сопоставлять музыкальные об</w:t>
      </w:r>
      <w:r w:rsidRPr="00F020BB">
        <w:rPr>
          <w:rFonts w:asciiTheme="minorHAnsi" w:hAnsiTheme="minorHAnsi" w:cstheme="minorHAnsi"/>
        </w:rPr>
        <w:softHyphen/>
        <w:t>разы в звучании различных музыкальных и</w:t>
      </w:r>
      <w:r w:rsidRPr="00F020BB">
        <w:rPr>
          <w:rFonts w:asciiTheme="minorHAnsi" w:hAnsiTheme="minorHAnsi" w:cstheme="minorHAnsi"/>
        </w:rPr>
        <w:t>н</w:t>
      </w:r>
      <w:r w:rsidRPr="00F020BB">
        <w:rPr>
          <w:rFonts w:asciiTheme="minorHAnsi" w:hAnsiTheme="minorHAnsi" w:cstheme="minorHAnsi"/>
        </w:rPr>
        <w:t>стру</w:t>
      </w:r>
      <w:r w:rsidR="00142052">
        <w:rPr>
          <w:rFonts w:asciiTheme="minorHAnsi" w:hAnsiTheme="minorHAnsi" w:cstheme="minorHAnsi"/>
        </w:rPr>
        <w:softHyphen/>
      </w:r>
      <w:r w:rsidRPr="00F020BB">
        <w:rPr>
          <w:rFonts w:asciiTheme="minorHAnsi" w:hAnsiTheme="minorHAnsi" w:cstheme="minorHAnsi"/>
        </w:rPr>
        <w:t>ментов;</w:t>
      </w:r>
    </w:p>
    <w:p w:rsidR="00F020BB" w:rsidRPr="00F020BB" w:rsidRDefault="00F020B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</w:rPr>
      </w:pPr>
      <w:r w:rsidRPr="00F020BB">
        <w:rPr>
          <w:rFonts w:asciiTheme="minorHAnsi" w:hAnsiTheme="minorHAnsi" w:cstheme="minorHAnsi"/>
        </w:rPr>
        <w:t>•  оценивать и соотносить содержание и музыкальный язык народного и профессионального музыкаль</w:t>
      </w:r>
      <w:r w:rsidRPr="00F020BB">
        <w:rPr>
          <w:rFonts w:asciiTheme="minorHAnsi" w:hAnsiTheme="minorHAnsi" w:cstheme="minorHAnsi"/>
        </w:rPr>
        <w:softHyphen/>
        <w:t>ного творчества разных стран мира</w:t>
      </w:r>
    </w:p>
    <w:p w:rsidR="008C101B" w:rsidRDefault="008C101B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</w:rPr>
      </w:pPr>
    </w:p>
    <w:p w:rsidR="005E767F" w:rsidRDefault="005E767F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  <w:sz w:val="28"/>
        </w:rPr>
      </w:pPr>
    </w:p>
    <w:p w:rsidR="00A23293" w:rsidRPr="008C101B" w:rsidRDefault="00891FD6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6.</w:t>
      </w:r>
      <w:r w:rsidR="00A23293" w:rsidRPr="008C101B">
        <w:rPr>
          <w:rFonts w:asciiTheme="minorHAnsi" w:hAnsiTheme="minorHAnsi" w:cstheme="minorHAnsi"/>
          <w:b/>
          <w:sz w:val="28"/>
        </w:rPr>
        <w:t>Сод</w:t>
      </w:r>
      <w:r w:rsidR="00D10916" w:rsidRPr="008C101B">
        <w:rPr>
          <w:rFonts w:asciiTheme="minorHAnsi" w:hAnsiTheme="minorHAnsi" w:cstheme="minorHAnsi"/>
          <w:b/>
          <w:sz w:val="28"/>
        </w:rPr>
        <w:t>ержание учебного предмета  «Музыка»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Основные закономерности музыкального искусства», «Музы</w:t>
      </w:r>
      <w:r w:rsidRPr="0089456E">
        <w:rPr>
          <w:rFonts w:cstheme="minorHAnsi"/>
          <w:sz w:val="24"/>
          <w:szCs w:val="24"/>
        </w:rPr>
        <w:softHyphen/>
        <w:t>кальная картина мира».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b/>
          <w:bCs/>
          <w:sz w:val="24"/>
          <w:szCs w:val="24"/>
        </w:rPr>
        <w:t xml:space="preserve">Музыка в жизни человека. </w:t>
      </w:r>
      <w:r w:rsidRPr="0089456E">
        <w:rPr>
          <w:rFonts w:cstheme="minorHAnsi"/>
          <w:sz w:val="24"/>
          <w:szCs w:val="24"/>
        </w:rPr>
        <w:t>Истоки возникновения му</w:t>
      </w:r>
      <w:r w:rsidRPr="0089456E">
        <w:rPr>
          <w:rFonts w:cstheme="minorHAnsi"/>
          <w:sz w:val="24"/>
          <w:szCs w:val="24"/>
        </w:rPr>
        <w:softHyphen/>
        <w:t>зыки. Рождение музыки как естественное проя</w:t>
      </w:r>
      <w:r w:rsidRPr="0089456E">
        <w:rPr>
          <w:rFonts w:cstheme="minorHAnsi"/>
          <w:sz w:val="24"/>
          <w:szCs w:val="24"/>
        </w:rPr>
        <w:t>в</w:t>
      </w:r>
      <w:r w:rsidRPr="0089456E">
        <w:rPr>
          <w:rFonts w:cstheme="minorHAnsi"/>
          <w:sz w:val="24"/>
          <w:szCs w:val="24"/>
        </w:rPr>
        <w:t>ле</w:t>
      </w:r>
      <w:r w:rsidRPr="0089456E">
        <w:rPr>
          <w:rFonts w:cstheme="minorHAnsi"/>
          <w:sz w:val="24"/>
          <w:szCs w:val="24"/>
        </w:rPr>
        <w:softHyphen/>
        <w:t>ние челове</w:t>
      </w:r>
      <w:r w:rsidRPr="0089456E">
        <w:rPr>
          <w:rFonts w:cstheme="minorHAnsi"/>
          <w:sz w:val="24"/>
          <w:szCs w:val="24"/>
        </w:rPr>
        <w:softHyphen/>
        <w:t>ческих чувств. Звучание окружающей жизни, природы, на</w:t>
      </w:r>
      <w:r w:rsidRPr="0089456E">
        <w:rPr>
          <w:rFonts w:cstheme="minorHAnsi"/>
          <w:sz w:val="24"/>
          <w:szCs w:val="24"/>
        </w:rPr>
        <w:softHyphen/>
        <w:t>строений, чувств и харак</w:t>
      </w:r>
      <w:r w:rsidRPr="0089456E">
        <w:rPr>
          <w:rFonts w:cstheme="minorHAnsi"/>
          <w:sz w:val="24"/>
          <w:szCs w:val="24"/>
        </w:rPr>
        <w:softHyphen/>
        <w:t>тера ч</w:t>
      </w:r>
      <w:r w:rsidRPr="0089456E">
        <w:rPr>
          <w:rFonts w:cstheme="minorHAnsi"/>
          <w:sz w:val="24"/>
          <w:szCs w:val="24"/>
        </w:rPr>
        <w:t>е</w:t>
      </w:r>
      <w:r w:rsidRPr="0089456E">
        <w:rPr>
          <w:rFonts w:cstheme="minorHAnsi"/>
          <w:sz w:val="24"/>
          <w:szCs w:val="24"/>
        </w:rPr>
        <w:t>ловека.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Обобщенное представление об основных образно-эмоцио</w:t>
      </w:r>
      <w:r w:rsidRPr="0089456E">
        <w:rPr>
          <w:rFonts w:cstheme="minorHAnsi"/>
          <w:sz w:val="24"/>
          <w:szCs w:val="24"/>
        </w:rPr>
        <w:softHyphen/>
        <w:t>нальных сферах музыки и о многообразии музыкальных жан</w:t>
      </w:r>
      <w:r w:rsidRPr="0089456E">
        <w:rPr>
          <w:rFonts w:cstheme="minorHAnsi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89456E">
        <w:rPr>
          <w:rFonts w:cstheme="minorHAnsi"/>
          <w:sz w:val="24"/>
          <w:szCs w:val="24"/>
        </w:rPr>
        <w:t>Песенность</w:t>
      </w:r>
      <w:proofErr w:type="spellEnd"/>
      <w:r w:rsidRPr="0089456E">
        <w:rPr>
          <w:rFonts w:cstheme="minorHAnsi"/>
          <w:sz w:val="24"/>
          <w:szCs w:val="24"/>
        </w:rPr>
        <w:t xml:space="preserve">, </w:t>
      </w:r>
      <w:proofErr w:type="spellStart"/>
      <w:r w:rsidRPr="0089456E">
        <w:rPr>
          <w:rFonts w:cstheme="minorHAnsi"/>
          <w:sz w:val="24"/>
          <w:szCs w:val="24"/>
        </w:rPr>
        <w:t>танцевальность</w:t>
      </w:r>
      <w:proofErr w:type="spellEnd"/>
      <w:r w:rsidRPr="0089456E">
        <w:rPr>
          <w:rFonts w:cstheme="minorHAnsi"/>
          <w:sz w:val="24"/>
          <w:szCs w:val="24"/>
        </w:rPr>
        <w:t xml:space="preserve">, </w:t>
      </w:r>
      <w:proofErr w:type="spellStart"/>
      <w:r w:rsidRPr="0089456E">
        <w:rPr>
          <w:rFonts w:cstheme="minorHAnsi"/>
          <w:sz w:val="24"/>
          <w:szCs w:val="24"/>
        </w:rPr>
        <w:t>маршевость</w:t>
      </w:r>
      <w:proofErr w:type="spellEnd"/>
      <w:r w:rsidRPr="0089456E">
        <w:rPr>
          <w:rFonts w:cstheme="minorHAnsi"/>
          <w:sz w:val="24"/>
          <w:szCs w:val="24"/>
        </w:rPr>
        <w:t>. Опера, балет, симфо</w:t>
      </w:r>
      <w:r w:rsidRPr="0089456E">
        <w:rPr>
          <w:rFonts w:cstheme="minorHAnsi"/>
          <w:sz w:val="24"/>
          <w:szCs w:val="24"/>
        </w:rPr>
        <w:softHyphen/>
        <w:t>ния, концерт, сюита, кантата, мюзикл.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 xml:space="preserve">Отечественные народные музыкальные традиции. Народ-нос творчество России. </w:t>
      </w:r>
      <w:proofErr w:type="gramStart"/>
      <w:r w:rsidRPr="0089456E">
        <w:rPr>
          <w:rFonts w:cstheme="minorHAnsi"/>
          <w:sz w:val="24"/>
          <w:szCs w:val="24"/>
        </w:rPr>
        <w:t>Музыкальный и п</w:t>
      </w:r>
      <w:r w:rsidRPr="0089456E">
        <w:rPr>
          <w:rFonts w:cstheme="minorHAnsi"/>
          <w:sz w:val="24"/>
          <w:szCs w:val="24"/>
        </w:rPr>
        <w:t>о</w:t>
      </w:r>
      <w:r w:rsidRPr="0089456E">
        <w:rPr>
          <w:rFonts w:cstheme="minorHAnsi"/>
          <w:sz w:val="24"/>
          <w:szCs w:val="24"/>
        </w:rPr>
        <w:t>этиче</w:t>
      </w:r>
      <w:r w:rsidRPr="0089456E">
        <w:rPr>
          <w:rFonts w:cstheme="minorHAnsi"/>
          <w:sz w:val="24"/>
          <w:szCs w:val="24"/>
        </w:rPr>
        <w:softHyphen/>
        <w:t>ский фольк</w:t>
      </w:r>
      <w:r w:rsidRPr="0089456E">
        <w:rPr>
          <w:rFonts w:cstheme="minorHAnsi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89456E">
        <w:rPr>
          <w:rFonts w:cstheme="minorHAnsi"/>
          <w:sz w:val="24"/>
          <w:szCs w:val="24"/>
        </w:rPr>
        <w:t xml:space="preserve"> Ист</w:t>
      </w:r>
      <w:r w:rsidRPr="0089456E">
        <w:rPr>
          <w:rFonts w:cstheme="minorHAnsi"/>
          <w:sz w:val="24"/>
          <w:szCs w:val="24"/>
        </w:rPr>
        <w:t>о</w:t>
      </w:r>
      <w:r w:rsidRPr="0089456E">
        <w:rPr>
          <w:rFonts w:cstheme="minorHAnsi"/>
          <w:sz w:val="24"/>
          <w:szCs w:val="24"/>
        </w:rPr>
        <w:t>риче</w:t>
      </w:r>
      <w:r w:rsidRPr="0089456E">
        <w:rPr>
          <w:rFonts w:cstheme="minorHAnsi"/>
          <w:sz w:val="24"/>
          <w:szCs w:val="24"/>
        </w:rPr>
        <w:softHyphen/>
        <w:t>ское прошлое в музыкальных образах. Народная и профессиональная музыка. Сочинения отечест</w:t>
      </w:r>
      <w:r w:rsidRPr="0089456E">
        <w:rPr>
          <w:rFonts w:cstheme="minorHAnsi"/>
          <w:sz w:val="24"/>
          <w:szCs w:val="24"/>
        </w:rPr>
        <w:softHyphen/>
        <w:t>венных композиторов о Родине. Духовная музыка в творчестве композиторов.</w:t>
      </w:r>
      <w:r w:rsidRPr="0089456E">
        <w:rPr>
          <w:rFonts w:eastAsia="Times New Roman" w:cstheme="minorHAnsi"/>
          <w:sz w:val="24"/>
          <w:szCs w:val="24"/>
        </w:rPr>
        <w:t xml:space="preserve"> </w:t>
      </w:r>
      <w:r w:rsidRPr="0089456E">
        <w:rPr>
          <w:rFonts w:cstheme="minorHAnsi"/>
          <w:sz w:val="24"/>
          <w:szCs w:val="24"/>
        </w:rPr>
        <w:t>Основные закономер</w:t>
      </w:r>
      <w:r w:rsidRPr="0089456E">
        <w:rPr>
          <w:rFonts w:cstheme="minorHAnsi"/>
          <w:sz w:val="24"/>
          <w:szCs w:val="24"/>
        </w:rPr>
        <w:softHyphen/>
        <w:t>ности музыкального искусства. Интонационно-образная природа музыкального искусства. Выразител</w:t>
      </w:r>
      <w:r w:rsidRPr="0089456E">
        <w:rPr>
          <w:rFonts w:cstheme="minorHAnsi"/>
          <w:sz w:val="24"/>
          <w:szCs w:val="24"/>
        </w:rPr>
        <w:t>ь</w:t>
      </w:r>
      <w:r w:rsidRPr="0089456E">
        <w:rPr>
          <w:rFonts w:cstheme="minorHAnsi"/>
          <w:sz w:val="24"/>
          <w:szCs w:val="24"/>
        </w:rPr>
        <w:t>ность и изобразительность в музыке. Интонация как озвученное состояние, выражение эмо</w:t>
      </w:r>
      <w:r w:rsidRPr="0089456E">
        <w:rPr>
          <w:rFonts w:cstheme="minorHAnsi"/>
          <w:sz w:val="24"/>
          <w:szCs w:val="24"/>
        </w:rPr>
        <w:softHyphen/>
        <w:t>ций и мы</w:t>
      </w:r>
      <w:r w:rsidRPr="0089456E">
        <w:rPr>
          <w:rFonts w:cstheme="minorHAnsi"/>
          <w:sz w:val="24"/>
          <w:szCs w:val="24"/>
        </w:rPr>
        <w:t>с</w:t>
      </w:r>
      <w:r w:rsidRPr="0089456E">
        <w:rPr>
          <w:rFonts w:cstheme="minorHAnsi"/>
          <w:sz w:val="24"/>
          <w:szCs w:val="24"/>
        </w:rPr>
        <w:t>лей.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Интонации музыкальные и речевые. Сходство и различие. Интонация - источник музыкальной речи. О</w:t>
      </w:r>
      <w:r w:rsidRPr="0089456E">
        <w:rPr>
          <w:rFonts w:cstheme="minorHAnsi"/>
          <w:sz w:val="24"/>
          <w:szCs w:val="24"/>
        </w:rPr>
        <w:t>с</w:t>
      </w:r>
      <w:r w:rsidRPr="0089456E">
        <w:rPr>
          <w:rFonts w:cstheme="minorHAnsi"/>
          <w:sz w:val="24"/>
          <w:szCs w:val="24"/>
        </w:rPr>
        <w:t>нов</w:t>
      </w:r>
      <w:r w:rsidRPr="0089456E">
        <w:rPr>
          <w:rFonts w:cstheme="minorHAnsi"/>
          <w:sz w:val="24"/>
          <w:szCs w:val="24"/>
        </w:rPr>
        <w:softHyphen/>
        <w:t>ные сред</w:t>
      </w:r>
      <w:r w:rsidRPr="0089456E">
        <w:rPr>
          <w:rFonts w:cstheme="minorHAnsi"/>
          <w:sz w:val="24"/>
          <w:szCs w:val="24"/>
        </w:rPr>
        <w:softHyphen/>
        <w:t>ства музыкальной выразительности (мелодия, ритм, темп, ди</w:t>
      </w:r>
      <w:r w:rsidRPr="0089456E">
        <w:rPr>
          <w:rFonts w:cstheme="minorHAnsi"/>
          <w:sz w:val="24"/>
          <w:szCs w:val="24"/>
        </w:rPr>
        <w:softHyphen/>
        <w:t>намика, тембр, лад и др.).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89456E">
        <w:rPr>
          <w:rFonts w:cstheme="minorHAnsi"/>
          <w:sz w:val="24"/>
          <w:szCs w:val="24"/>
        </w:rPr>
        <w:softHyphen/>
        <w:t>шатель. Особенности музыкальной речи в сочинениях компо</w:t>
      </w:r>
      <w:r w:rsidRPr="0089456E">
        <w:rPr>
          <w:rFonts w:cstheme="minorHAnsi"/>
          <w:sz w:val="24"/>
          <w:szCs w:val="24"/>
        </w:rPr>
        <w:softHyphen/>
        <w:t>зиторов, се выразитель</w:t>
      </w:r>
      <w:r w:rsidRPr="0089456E">
        <w:rPr>
          <w:rFonts w:cstheme="minorHAnsi"/>
          <w:sz w:val="24"/>
          <w:szCs w:val="24"/>
        </w:rPr>
        <w:softHyphen/>
        <w:t>ный смысл. Нотная запись как способ фиксации музыкальной речи. Элементы нотной грамоты.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89456E">
        <w:rPr>
          <w:rFonts w:cstheme="minorHAnsi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Формы построения музыки как обобщенное выражение ху</w:t>
      </w:r>
      <w:r w:rsidRPr="0089456E">
        <w:rPr>
          <w:rFonts w:cstheme="minorHAnsi"/>
          <w:sz w:val="24"/>
          <w:szCs w:val="24"/>
        </w:rPr>
        <w:softHyphen/>
        <w:t>дожественно-образного содержания прои</w:t>
      </w:r>
      <w:r w:rsidRPr="0089456E">
        <w:rPr>
          <w:rFonts w:cstheme="minorHAnsi"/>
          <w:sz w:val="24"/>
          <w:szCs w:val="24"/>
        </w:rPr>
        <w:t>з</w:t>
      </w:r>
      <w:r w:rsidRPr="0089456E">
        <w:rPr>
          <w:rFonts w:cstheme="minorHAnsi"/>
          <w:sz w:val="24"/>
          <w:szCs w:val="24"/>
        </w:rPr>
        <w:t>веде</w:t>
      </w:r>
      <w:r w:rsidRPr="0089456E">
        <w:rPr>
          <w:rFonts w:cstheme="minorHAnsi"/>
          <w:sz w:val="24"/>
          <w:szCs w:val="24"/>
        </w:rPr>
        <w:softHyphen/>
        <w:t>ний. Формы од</w:t>
      </w:r>
      <w:r w:rsidRPr="0089456E">
        <w:rPr>
          <w:rFonts w:cstheme="minorHAnsi"/>
          <w:sz w:val="24"/>
          <w:szCs w:val="24"/>
        </w:rPr>
        <w:softHyphen/>
        <w:t>ночастные, двух- и трехчастные, вариации, рондо и др.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</w:t>
      </w:r>
      <w:r w:rsidRPr="0089456E">
        <w:rPr>
          <w:rFonts w:cstheme="minorHAnsi"/>
          <w:sz w:val="24"/>
          <w:szCs w:val="24"/>
        </w:rPr>
        <w:t>н</w:t>
      </w:r>
      <w:r w:rsidRPr="0089456E">
        <w:rPr>
          <w:rFonts w:cstheme="minorHAnsi"/>
          <w:sz w:val="24"/>
          <w:szCs w:val="24"/>
        </w:rPr>
        <w:t>ца. Выдающиеся исполнительские коллективы (хоровые, симфонические). Музыкальные театры. Ко</w:t>
      </w:r>
      <w:r w:rsidRPr="0089456E">
        <w:rPr>
          <w:rFonts w:cstheme="minorHAnsi"/>
          <w:sz w:val="24"/>
          <w:szCs w:val="24"/>
        </w:rPr>
        <w:t>н</w:t>
      </w:r>
      <w:r w:rsidRPr="0089456E">
        <w:rPr>
          <w:rFonts w:cstheme="minorHAnsi"/>
          <w:sz w:val="24"/>
          <w:szCs w:val="24"/>
        </w:rPr>
        <w:t xml:space="preserve">курсы и фестивали музыкантов. Музыка для детей: </w:t>
      </w:r>
      <w:proofErr w:type="spellStart"/>
      <w:proofErr w:type="gramStart"/>
      <w:r w:rsidRPr="0089456E">
        <w:rPr>
          <w:rFonts w:cstheme="minorHAnsi"/>
          <w:sz w:val="24"/>
          <w:szCs w:val="24"/>
        </w:rPr>
        <w:t>радио-и</w:t>
      </w:r>
      <w:proofErr w:type="spellEnd"/>
      <w:proofErr w:type="gramEnd"/>
      <w:r w:rsidRPr="0089456E">
        <w:rPr>
          <w:rFonts w:cstheme="minorHAnsi"/>
          <w:sz w:val="24"/>
          <w:szCs w:val="24"/>
        </w:rPr>
        <w:t xml:space="preserve"> телепередачи, видеофильмы, звукоза</w:t>
      </w:r>
      <w:r w:rsidRPr="0089456E">
        <w:rPr>
          <w:rFonts w:cstheme="minorHAnsi"/>
          <w:sz w:val="24"/>
          <w:szCs w:val="24"/>
        </w:rPr>
        <w:softHyphen/>
        <w:t>писи (</w:t>
      </w:r>
      <w:r w:rsidRPr="0089456E">
        <w:rPr>
          <w:rFonts w:cstheme="minorHAnsi"/>
          <w:sz w:val="24"/>
          <w:szCs w:val="24"/>
          <w:lang w:val="en-US"/>
        </w:rPr>
        <w:t>CD</w:t>
      </w:r>
      <w:r w:rsidRPr="0089456E">
        <w:rPr>
          <w:rFonts w:cstheme="minorHAnsi"/>
          <w:sz w:val="24"/>
          <w:szCs w:val="24"/>
        </w:rPr>
        <w:t xml:space="preserve">, </w:t>
      </w:r>
      <w:r w:rsidRPr="0089456E">
        <w:rPr>
          <w:rFonts w:cstheme="minorHAnsi"/>
          <w:sz w:val="24"/>
          <w:szCs w:val="24"/>
          <w:lang w:val="en-US"/>
        </w:rPr>
        <w:t>DVD</w:t>
      </w:r>
      <w:r w:rsidRPr="0089456E">
        <w:rPr>
          <w:rFonts w:cstheme="minorHAnsi"/>
          <w:sz w:val="24"/>
          <w:szCs w:val="24"/>
        </w:rPr>
        <w:t>).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Различные виды музыки: вокальная, инструментальная, сольная, хоровая, оркестровая. Певческие го</w:t>
      </w:r>
      <w:r w:rsidRPr="0089456E">
        <w:rPr>
          <w:rFonts w:cstheme="minorHAnsi"/>
          <w:sz w:val="24"/>
          <w:szCs w:val="24"/>
        </w:rPr>
        <w:softHyphen/>
        <w:t>лоса: детские, женские, мужские. Хоры: детский, женский, мужской, сме</w:t>
      </w:r>
      <w:r w:rsidRPr="0089456E">
        <w:rPr>
          <w:rFonts w:cstheme="minorHAnsi"/>
          <w:sz w:val="24"/>
          <w:szCs w:val="24"/>
        </w:rPr>
        <w:softHyphen/>
        <w:t>шанный. Музыкальные инстру</w:t>
      </w:r>
      <w:r w:rsidRPr="0089456E">
        <w:rPr>
          <w:rFonts w:cstheme="minorHAnsi"/>
          <w:sz w:val="24"/>
          <w:szCs w:val="24"/>
        </w:rPr>
        <w:softHyphen/>
        <w:t>менты. Оркестры: симфоничес</w:t>
      </w:r>
      <w:r w:rsidRPr="0089456E">
        <w:rPr>
          <w:rFonts w:cstheme="minorHAnsi"/>
          <w:sz w:val="24"/>
          <w:szCs w:val="24"/>
        </w:rPr>
        <w:softHyphen/>
        <w:t>кий, духовой, народных инструментов.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lastRenderedPageBreak/>
        <w:t>Народное и профессиональное музыкальное творчество раз</w:t>
      </w:r>
      <w:r w:rsidRPr="0089456E">
        <w:rPr>
          <w:rFonts w:cstheme="minorHAnsi"/>
          <w:sz w:val="24"/>
          <w:szCs w:val="24"/>
        </w:rPr>
        <w:softHyphen/>
        <w:t>ных стран мира. Многообразие этнокул</w:t>
      </w:r>
      <w:r w:rsidRPr="0089456E">
        <w:rPr>
          <w:rFonts w:cstheme="minorHAnsi"/>
          <w:sz w:val="24"/>
          <w:szCs w:val="24"/>
        </w:rPr>
        <w:t>ь</w:t>
      </w:r>
      <w:r w:rsidRPr="0089456E">
        <w:rPr>
          <w:rFonts w:cstheme="minorHAnsi"/>
          <w:sz w:val="24"/>
          <w:szCs w:val="24"/>
        </w:rPr>
        <w:t>тур</w:t>
      </w:r>
      <w:r w:rsidRPr="0089456E">
        <w:rPr>
          <w:rFonts w:cstheme="minorHAnsi"/>
          <w:sz w:val="24"/>
          <w:szCs w:val="24"/>
        </w:rPr>
        <w:softHyphen/>
        <w:t>ных, исторически сложившихся традиций. Региональные музыкально-поэтические тради</w:t>
      </w:r>
      <w:r w:rsidRPr="0089456E">
        <w:rPr>
          <w:rFonts w:cstheme="minorHAnsi"/>
          <w:sz w:val="24"/>
          <w:szCs w:val="24"/>
        </w:rPr>
        <w:softHyphen/>
        <w:t>ции: соде</w:t>
      </w:r>
      <w:r w:rsidRPr="0089456E">
        <w:rPr>
          <w:rFonts w:cstheme="minorHAnsi"/>
          <w:sz w:val="24"/>
          <w:szCs w:val="24"/>
        </w:rPr>
        <w:t>р</w:t>
      </w:r>
      <w:r w:rsidRPr="0089456E">
        <w:rPr>
          <w:rFonts w:cstheme="minorHAnsi"/>
          <w:sz w:val="24"/>
          <w:szCs w:val="24"/>
        </w:rPr>
        <w:t>жание, образная сфера и музыкальный язык.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  <w:r w:rsidRPr="0089456E">
        <w:rPr>
          <w:rFonts w:cstheme="minorHAnsi"/>
          <w:sz w:val="24"/>
          <w:szCs w:val="24"/>
        </w:rPr>
        <w:t>Ниже представлено тематическое планирование в соответ</w:t>
      </w:r>
      <w:r w:rsidRPr="0089456E">
        <w:rPr>
          <w:rFonts w:cstheme="minorHAnsi"/>
          <w:sz w:val="24"/>
          <w:szCs w:val="24"/>
        </w:rPr>
        <w:softHyphen/>
        <w:t>ствии с учебниками для общеобразователь</w:t>
      </w:r>
      <w:r w:rsidRPr="0089456E">
        <w:rPr>
          <w:rFonts w:cstheme="minorHAnsi"/>
          <w:sz w:val="24"/>
          <w:szCs w:val="24"/>
        </w:rPr>
        <w:softHyphen/>
        <w:t>ных учреждений ав</w:t>
      </w:r>
      <w:r w:rsidRPr="0089456E">
        <w:rPr>
          <w:rFonts w:cstheme="minorHAnsi"/>
          <w:sz w:val="24"/>
          <w:szCs w:val="24"/>
        </w:rPr>
        <w:softHyphen/>
        <w:t xml:space="preserve">торов Е. Д. Критской, Г. П. Сергеевой, Т. С. </w:t>
      </w:r>
      <w:proofErr w:type="spellStart"/>
      <w:r w:rsidRPr="0089456E">
        <w:rPr>
          <w:rFonts w:cstheme="minorHAnsi"/>
          <w:sz w:val="24"/>
          <w:szCs w:val="24"/>
        </w:rPr>
        <w:t>Шмагиной</w:t>
      </w:r>
      <w:proofErr w:type="spellEnd"/>
      <w:r w:rsidRPr="0089456E">
        <w:rPr>
          <w:rFonts w:cstheme="minorHAnsi"/>
          <w:sz w:val="24"/>
          <w:szCs w:val="24"/>
        </w:rPr>
        <w:t xml:space="preserve">: • </w:t>
      </w:r>
      <w:proofErr w:type="gramStart"/>
      <w:r w:rsidRPr="0089456E">
        <w:rPr>
          <w:rFonts w:cstheme="minorHAnsi"/>
          <w:sz w:val="24"/>
          <w:szCs w:val="24"/>
        </w:rPr>
        <w:t>Музыка. 1 класс*, «Музыка. 2 класс», «Музыка. 3 класс», «Музыка. 4 класс».</w:t>
      </w:r>
      <w:proofErr w:type="gramEnd"/>
    </w:p>
    <w:p w:rsidR="00F95253" w:rsidRDefault="00F95253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F6ECD" w:rsidRPr="00891FD6" w:rsidRDefault="006F6ECD" w:rsidP="008C101B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F95253" w:rsidRPr="00891FD6" w:rsidRDefault="006F6ECD" w:rsidP="006F6ECD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 xml:space="preserve">7. </w:t>
      </w:r>
      <w:r w:rsidR="00F95253" w:rsidRPr="00891FD6">
        <w:rPr>
          <w:rFonts w:cstheme="minorHAnsi"/>
          <w:b/>
          <w:sz w:val="28"/>
          <w:szCs w:val="24"/>
        </w:rPr>
        <w:t>ТЕМАТИЧЕСКОЕ ПЛАНИРОВАНИЕ</w:t>
      </w:r>
    </w:p>
    <w:p w:rsidR="00F95253" w:rsidRPr="00891FD6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91FD6">
        <w:rPr>
          <w:rFonts w:cstheme="minorHAnsi"/>
          <w:b/>
          <w:sz w:val="28"/>
          <w:szCs w:val="24"/>
        </w:rPr>
        <w:t>1 класс (33 часа)</w:t>
      </w:r>
    </w:p>
    <w:p w:rsidR="00F95253" w:rsidRPr="0089456E" w:rsidRDefault="00F95253" w:rsidP="008C10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f5"/>
        <w:tblW w:w="11199" w:type="dxa"/>
        <w:tblLook w:val="04A0"/>
      </w:tblPr>
      <w:tblGrid>
        <w:gridCol w:w="6946"/>
        <w:gridCol w:w="4253"/>
      </w:tblGrid>
      <w:tr w:rsidR="00F95253" w:rsidRPr="00EB3556" w:rsidTr="00891FD6">
        <w:tc>
          <w:tcPr>
            <w:tcW w:w="6946" w:type="dxa"/>
          </w:tcPr>
          <w:p w:rsidR="00F95253" w:rsidRPr="00EB3556" w:rsidRDefault="00F95253" w:rsidP="008C101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253" w:type="dxa"/>
          </w:tcPr>
          <w:p w:rsidR="00F95253" w:rsidRPr="00EB3556" w:rsidRDefault="00F95253" w:rsidP="008C10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F95253" w:rsidRPr="00EB3556" w:rsidTr="00891FD6">
        <w:tc>
          <w:tcPr>
            <w:tcW w:w="6946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Музыка вокруг нас (16 ч)</w:t>
            </w:r>
          </w:p>
        </w:tc>
        <w:tc>
          <w:tcPr>
            <w:tcW w:w="4253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6946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 муза вечная со мной! Хоровод муз. Повсюду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слышна.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Душа музыки — мелодия. Музыка осени. Сочини мелодию. Аз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бука, азбука каждому нужна.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ная азбука.  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менты.</w:t>
            </w:r>
          </w:p>
          <w:p w:rsidR="00F95253" w:rsidRPr="00EB3556" w:rsidRDefault="00F95253" w:rsidP="008C101B">
            <w:pPr>
              <w:shd w:val="clear" w:color="auto" w:fill="FFFFFF"/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и ее роль в повседневной жизни чело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века. Композитор       исполни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 — слушатель. Пес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ни, ганцы и марши —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нова многообраз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жиз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но-музыкальных впечатлении 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тей. Образы осен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ней при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роды в музыке. Нотная запись как способ фикса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ции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ной речи. Элементы нотной грамоты.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Обобщающий урок   1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•Садко» (из русского былинного сказа).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инстру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менты. Звучащие картины. Разыграй пес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ню. Пришло Рождество, начинается торжество. 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обычай старины. Добрый празд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ник среди зимы.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Интонация как озвученное состояние, выраже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ние эмоций и мыслей.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в праз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нова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нии Рож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дества Христова. Музыкальный театр: балет.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Щелкунчик.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Балет (фрагменты). П. Чайковский.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Детский альбом.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П. Чайковский.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Октябрь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{Осенняя песня).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Из цикла «Времена го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да». П. Чайков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Волховы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 песня Садко «Заиграй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те, 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мои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гусельки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«Садко». Н. Римский-Корсаков.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Третья песня Леля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онеры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«Снегурочка». Н. Рим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ский-Корсаков.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Гусляр Садко.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Кикта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Фрески Софии Киевской.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Концертная симфония для арфы с оркест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ром (1-я часть «Орнамент»). 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Кикта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Звезда покатилась.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Кикта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Тата-ринова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Мелодия.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оперы «Орфей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Эвридика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». К.-В.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Глюк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Шутка.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№ 2 для оркестра. И.-С. Бах.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Осень.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Музыкальных иллюстраций к повести A. Пушкина «Ме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тель». Г. Свиридов.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Пастушеская  песенка.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 тему из 5-й части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Симфонии № 6 («Пасторальной»). Л. Бетховен, слова К.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Алемасо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Капельки.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В. Павленко, слова Э. Бог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дановой;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Скворушка проща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ется.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Попатенко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М.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Ивенсен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Осень,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русская 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ная песня, и др.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Азбука.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Л. Островский, слова 3. Петровой;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Алфа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вит.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Паулс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И. Резника;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Домисолька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О.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Юдахина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Ключни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кова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Семь подру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жек.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B.  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Дроцсвич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Сергеева;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Песня о школе.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Кабалев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Викторова, и др.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Дудочка,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русская народная песня;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Дудочка,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ская 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ная песня;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Пастушья,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французская народная песня;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дарики-дудари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белорусская народная песня, рус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ский текст С.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Лешке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вича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Веселый пастушок,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финс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кая 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ная песня, русский текст В. Гурьяна.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Поче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му медведь зимой спит.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Книппер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А. Ковале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кова.    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Зимняя     сказка.  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    и     слова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C.   Крылова.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Рождественские колядки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рождест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венские песни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дов мира.</w:t>
            </w:r>
          </w:p>
        </w:tc>
        <w:tc>
          <w:tcPr>
            <w:tcW w:w="4253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Наблюдать за музыкой в жизни чело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века.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Различать настроения, чувства и харак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тер чело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века, выраженные в музыке.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Проявлять эмоциональную отзывчи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вость, лич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ностное отношение при вос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приятии и исполнении музыкальных произведений. Словарь эмоций.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Исполнять песни (соло, ансамблем, хо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ром), играть на детских элементар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кальных инструментах (в ан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самбле, в оркестре).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Сравнивать музыкальные и речевые инт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ции, определять их сходство и разли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Осуществлять первые опыты импровиза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ции и сочинения в пении, игре, пластике.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Инсценировать для школьных праздни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ков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зыкальные образы пе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сен, пьес пр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грамм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содер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жания, народных ска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зок.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Участвовать в совместной деятельно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сти (в груп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пе, в паре) при воплощении различ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образов.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Знакомиться с элементами нотной за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писи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'</w:t>
            </w:r>
            <w:proofErr w:type="gramEnd"/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сходство и различия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 живописных образов.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Подбирать стихи и рассказы, соответст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вующие настроению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пьес и песен.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Моделировать в графике особенности песни, танца, марша.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6946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Музыка и ты (17 ч)</w:t>
            </w:r>
          </w:p>
        </w:tc>
        <w:tc>
          <w:tcPr>
            <w:tcW w:w="4253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6946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Край,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котором ты живёшь. Поэт, художник, композитор.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ра. Музыка вечера.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ные портреты.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Разыграй сказку (Баба-Яга.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Русская сказка).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У каждого свой музыкальный инструмент. Музы не молчали. Музыкальные инструменты. Ма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мин праздник.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инструменты. Чудесная лютня (по алжирской сказке). Звучащие картины.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нии: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и жизни ребенка. Образы родного края. Роль поэта, художника, композитора в изображении картин природы (слова — краски — звуки). Образы 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щитни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ков Отечества в музыке. Музыкальные позд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равления.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инструменты: лютня, клаве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син, фортепиано, гитара. Бы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лины и сказки о воздей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ствующей силе музыки.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Музыка в цирке. Дом, который звучит. Опера-сказка. Ничего на свете лучше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нету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... Афиша.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грамма. Твой музыкальный слова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рик.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в цирке. Музыкальный театр: опера.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в кино. Афиша музыкального спектакля, программа кон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церта для родителей.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IV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—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аюночи-тельный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урок-концерт.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Детский альбом.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Пьесы. П. Чайковский.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Утро.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сюиты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-П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ер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Понт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». Э. Григ.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Добрый день. Я.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Дубравин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. слова В. Суслова;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Ут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ро.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Париха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лалзс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Ю. Лопухина;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Солнце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bscript"/>
              </w:rPr>
              <w:t>у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зинская народная песня,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обраб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. 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швили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Пастораль.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Музыкальных иллюстраций к по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вести А. Пушкина «Ме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тель». Г. Свиридов;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Наигрыш.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А.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Шнитке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Утро в лесу.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В. Салма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Доброе ут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ро.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кантаты «Песни утра, весны и мира». 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балевский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Ц.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Солодаря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Вечерняя.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Симфонии-действа «Перезвоны» (по прочтении В. Шук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шина). В. Гаврилин;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Вечер.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•Детской музыки». С.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кофьев;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Вечер.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В. Салма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Вечерняя сказка.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А. Хачатурян.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Menyim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Л.-А. Моцарт.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Волтунья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С.  Прокофьев, слова А.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Барто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Баба Яга.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Дсгская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народная игра.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У каждого 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свои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музыкальный инструмент,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тонская народная песня.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Обраб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Кырвите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пер. М.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Ивенсен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Симфония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Л5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("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Богатырская^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1-я часть (фрагмент). А. Боро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дин.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Солдатушки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бравы ребятушки,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русская 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ная песня;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Песня о ма.1сньком трубаче.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С. Ники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тин, слова С. Крылова;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Учил Суво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ров.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А. Новиков, слова М. Левашова.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Волынка.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И.-С. Бах.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Кажлаев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Ген. Гладков.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Золотые рыбки.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балета «Конек-Горбунок». Р. Щедрин.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Кукушка.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Дакеи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Спасибо.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Арссев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3. Петровой;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Праздник бабушек и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мал».  М.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Славкин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Каргановой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Выходной марш; Колыбельная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(слова В. Лебеде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ва-Кумача). Из музыки к кинофильму «Цирк». И. Ду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наевский;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Клоуны.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Кабалев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Семеро козлят.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Заключительный хор из оперы «Волк и семеро коз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лят». М. Ковать, слова 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Манучаровой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Заключительный хор.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«Муха-цокоту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ха». М.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Красен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К. Чуковского.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Добрые слоны.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А. Журбин, слова В. Шленского;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Мы катаемся на пони.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Г. Крылов, слова М. Садов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Слон и скрипочка.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Кикта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Татари-нова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Бубенчики,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американская народная песня, рус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ский текст К). Хазанова;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Ты откуда, музыка?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Я.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Дубра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вин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В. Суслова.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Бременские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музыканты.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Музыкальной фан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тазии на тему ска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зок братьев Гримм. Ген. Гладков, слова Ю.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Энтина</w:t>
            </w:r>
            <w:proofErr w:type="spellEnd"/>
          </w:p>
        </w:tc>
        <w:tc>
          <w:tcPr>
            <w:tcW w:w="4253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Сравнивать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музыкальные произведе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ния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разных жанров.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различные по характеру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ные сочинения.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Сравнивать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речевые и музыкальные инт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ции,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выявлять их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принадлеж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ность к различным жанрам музыки народного и профессионального творче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Импровизировать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(вокальная, инстру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ная, танцевальная импровиза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ции) в характере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новных жанров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Разучивать и 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образцы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кально-поэтического творчества (скорого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ворки, хороводы, игры, стихи).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Разыгрывать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народные песни,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участво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коллективных иг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рах-драматизациях.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Подбирать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изображения знакомых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инструментов к соответст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вующей музыке.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Воплощать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рисунках образы полюбив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шихся героев музыкальных произведений и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представлять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их на выставках детского творчества.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Инсценировать песни, танцы, марши из детс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ких опер и из музыки к кино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фильмам и демонстрировать их на кон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цертах для родителей, школьных праздниках и т. п.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Составлять афишу и программу кон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церта,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зыкального спектакля, школь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ного празд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ника.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Учавствовать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 подготовке и проведе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нии заключительного урока-концерта.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F95253" w:rsidRPr="0089456E" w:rsidRDefault="00F95253" w:rsidP="008C10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456E">
        <w:rPr>
          <w:rFonts w:cstheme="minorHAnsi"/>
          <w:b/>
          <w:sz w:val="24"/>
          <w:szCs w:val="24"/>
          <w:lang w:val="en-US"/>
        </w:rPr>
        <w:t>II</w:t>
      </w:r>
      <w:r w:rsidRPr="0089456E">
        <w:rPr>
          <w:rFonts w:cstheme="minorHAnsi"/>
          <w:b/>
          <w:sz w:val="24"/>
          <w:szCs w:val="24"/>
        </w:rPr>
        <w:t xml:space="preserve"> класс (34 ч</w:t>
      </w:r>
      <w:r>
        <w:rPr>
          <w:rFonts w:cstheme="minorHAnsi"/>
          <w:b/>
          <w:sz w:val="24"/>
          <w:szCs w:val="24"/>
        </w:rPr>
        <w:t>аса</w:t>
      </w:r>
      <w:r w:rsidRPr="0089456E">
        <w:rPr>
          <w:rFonts w:cstheme="minorHAnsi"/>
          <w:b/>
          <w:sz w:val="24"/>
          <w:szCs w:val="24"/>
        </w:rPr>
        <w:t>)</w:t>
      </w:r>
    </w:p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f5"/>
        <w:tblW w:w="11165" w:type="dxa"/>
        <w:tblLook w:val="04A0"/>
      </w:tblPr>
      <w:tblGrid>
        <w:gridCol w:w="5920"/>
        <w:gridCol w:w="5245"/>
      </w:tblGrid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Россия — Родина моя (3 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Мелодия. Здравствуй, Родина моя! Моя Россия. Гимн 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кальный пей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заж. Образы родной природы в музыке 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ских композиторов.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Песен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как от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личительная черта русской музыки. Средства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шей Родины. Художественные символы России (Мос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ковский Кремль, храм Христа Спасителя, Бол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шой театр).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Рассвет на Москве-реке.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Вступление к опере «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Хованщина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». М. Мусорг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Гимн России.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А. Александров, слова С. Михалко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Патриотическая песня.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М. Глинка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слова А.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Машистова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Здравствуй, Родина моя!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Ю.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Чичков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ва К.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Ибряева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Моя Россия.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Г. Струве, слова Н. 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ловьевой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Пьесы. С. Прокофьев;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Прогулка.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«Картин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 с 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ставки». М. Мусоргский.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Нанимаем перепляс.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вокального цикла «Пять песен для детей». С. Соснин, слова П. Синявского;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Сонная песенка.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Паулс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Ласма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ниса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Спят усталые игрушки.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Л.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ровский, слова 3. Петровой;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Ай-я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жу-жу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латышская наро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ная пес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 Медведицы.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мульт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фильма «Ум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ка». 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Крылатов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Ю. Яковлева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Размышлять об отечественной музыке, ее ха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рактере и средствах выразительно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Подбирать слова, отражающие содержа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ние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зыкальных произведений (сло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варь эмоций).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Воплощать характер и настроение песен о 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дине в своем исполнении на уроках и школьных праздн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Воплощать художественно-образное 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держание музыки в пении, слове, пла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стике, рисунке и др.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Исполнять Гимн России.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Участвовать в хоровом исполнении гим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нов своей республики, края, города, школы.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Закреплять основные термины и поня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тия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зыкального искусства.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Исполнять мелодии с ориентацией на нотную 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пись.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Расширять запас музыкальных впечатле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ний в сам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стоятельной творческой дея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тельности.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Интонационно осмысленно исполнять 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Применять знания основных средств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выразительности при ана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лизе прослушанного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кального произ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ведения и в исполнительской дея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тельности.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Передавать в собственном исполнении (пении, игре на инструментах,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кально-пластическом движ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нии) различ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музыкальные образы (в паре, в группе).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Определять выразительные возможно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 фор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тепиано в создании различных образов.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Соотносить содержание и средства выра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ности музыкальных и живопис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образов.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задания: рисо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вать, пере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давать в движении содержа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ние музыкального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изведения.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Различать особенности построения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зыки: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двухч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стная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трехчастная формы и их элементы (фра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зировка, вступление, заключение, запев и припев).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Инсценировать песни и пьесы программ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хара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тера и исполнять их на школь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праздниках</w:t>
            </w: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День, полный событий (6 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Музыкальные инструменты. Природа и музыка. Прогулка. Танцы, танцы, танцы... Эти разные марши. Звучащие карт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ны. Расскажи сказку. Колыбельные. Мама.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Раскрываются следующие содержательные линии.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Мир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ребенка в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кальных интонациях, темах и образах 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пьес П.Чайковского и С. Прокофь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ева. Музыкальные инструменты: фортепиано - его выразитель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возможн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сти.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Песенность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танцеваль-ность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маршево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 передаче содержания и эмоцио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нального строя музыкальных сочине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ний. Природа, детские игры и забавы, сказка в музыке. 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лыбель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песни. Своеобразие музыкального языка ко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зиторов, сходство и различие.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Обобщающий урок /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Детский альбом.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Пьесы. П. Чайковский;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Детс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кая музыка.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Пьесы. С. Прокофьев;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Прогулка.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«Картин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 с 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ставки». М. Мусоргский.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Нанимаем перепляс.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вокального цикла «Пять песен для детей». С. Соснин, слова П. Синявского;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Сонная песенка.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Паулс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Ласма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ниса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Спят усталые игрушки.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Л.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ровский, слова 3. Петровой;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Ай-я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жу-жу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латышская наро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ная пес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 Медведицы.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мульт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фильма «Ум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ка». 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Крылатов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Ю. Яковлева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Распознавать и эмоционально откли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каться на выр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зительные и изобразитель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особенности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различные по смыслу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инт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нации.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Определять жизненную основу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прои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ведений.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Воплощать эмоциональные состояния в раз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личных видах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кально-творче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ской деятельнос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ти: пении, игра на дет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элементарных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инстру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ментах, импровиза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ция соло, в ансамбле, оркестре, хоре; сочинение.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Соотносить графическую запись музыки с ее жанром и музыкальной речью компо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зитора.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Анализировать выразительные и изобрази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интонации, свойства музыки в их взаимосвя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зи и взаимодейст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Понимать основные термины и понятия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кального искусства.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Применять знания основных средств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выразительности при ана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лизе прослушанного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кального произ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ведения и в исполнительской дея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тельности.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Передавать в собственном исполнении (пении, игре на инструментах,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кально-пластическом движ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нии) различ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музыкальные образы (в паре, в группе).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Определять выразительные возможно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 фор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тепиано в создании различных образов.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Соотносить содержание и средства выра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ности музыкальных и живопис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образов.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задания: рисо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вать, пере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давать в движении содержа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ние музыкального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изведения.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Различать особенности построения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зыки: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двухч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стная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трехчастная формы и их элементы (фра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зировка, вступление, заключение, запев и припев).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Инсценировать песни и пьесы программ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хара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тера и исполнять их на школь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праздниках</w:t>
            </w: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«О России петь — что стремиться в храм» (5 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Великий колокольный звон. Звучащие картины. Святые земли Русской. Александр Невский. Сергий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Радонежский.   Молитва.  С Рождеством Христовым! 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дество Хри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стово.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кольные звоны России: набат, трезвон, бла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говест.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кальный пейзаж. Святые земли Русской: князь Александр Невский, преподобный Сергий 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донеж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ский. Воплощение их образов в музыке различ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жанров: народ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песн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пения, кантата. Жанр молитвы, хорала. Праздники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ской православной церкви. Рождество Христово. Рождестве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ские песно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пе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и колядки. Музыка на новогоднем праз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нике.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Великий колокольный звон.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«Борис Го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дунов». М. Мусоргский.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Песня об Александре Невском; Вставайте, лю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ди русские.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кантаты «Александр Невский». С.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кофьев.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Народные песнопения о Сергии Радонежском.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Утренняя молитва; В церкви.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П. Чайковский.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Вечерняя песня.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А. Тома, слова К. Ушинского.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Добрый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тебе вечер;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Рождественское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чудо,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ные славянские песнопения;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Рождественская песенка.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Сюита и музыка П. Синявского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Передавать в исполнении характер народ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и 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ховных песнопений.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Эмоционально откликаться на живопис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ные,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кальные и литературные об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разы.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Сопоставлять средства выразительности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 и живописи.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Передавать с помощью пластики движе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ний, детских музыкальных инструментов разный харак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тер кол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кольных звонов.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Исполнять рождественские песни на уроке и дома.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Интонационно осмысленно исполнять 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 в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Гори,  гори ясно, чтобы не погасло!  (4 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Светит  месяц;  Камаринская,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плясовые наиг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рыши.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Наигрыш.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А. </w:t>
            </w:r>
            <w:proofErr w:type="spellStart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Шнитке</w:t>
            </w:r>
            <w:proofErr w:type="spellEnd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Выходили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красны девицы; Бояре, а мы к вам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пришли,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ские народные песни.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Ходит месяц над лугами.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С. Прокофьев.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Камаринская.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П. Чайковский.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Прибаутки,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Комраков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народные;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ченька.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Л. 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рамов, слова Е. Карасева.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Масленичные песенки;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Песенки-заклички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игры, хороводы.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Разыгрывать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народные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шровые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песни, песни-диалоги, песни-хороводы.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Общаться и взаимодействовать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цессе ансам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левого, коллективного (хоро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вого и инстру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ментального) воплоще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различных образов рус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ского фольклора.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Осуществлять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опыты сочинения мело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дий, рит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мических, пластических и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ментальных имп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ровизаций на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сты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.н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ародных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песенок,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попевок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закли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чек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выразительно, интонационно осмыс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ленно народные песни, танцы, инструментальные наигрыши па традици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онных народных праздниках.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Подбирать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простейший аккомпанемент к пес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ням, танцам своего народа и других народов России.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народные мелодии в сочине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ниях рус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ских композиторов.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особенности традиционных праздни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ков народов России.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Различать,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узнавать народные песни раз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ных жанров и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сопоставлять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средства их выразитель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Создавать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музыкальные композиции (пение, 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кально-пластическое движе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ние, игра на эле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ментарных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ментах) на основе образцов оте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чественного музыкальною фольклора.</w:t>
            </w:r>
            <w:proofErr w:type="gramEnd"/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Использовать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полученный опыт обще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с фолькл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ром в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досуговой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 внеуроч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ной формах 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ятельности. Интона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ционно осмысленно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русские народные песни, танцы,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ментальные наиг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рыши разных жанров. Выполнять творческие за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тетради.</w:t>
            </w: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 музыкальном</w:t>
            </w: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театре (5ч)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Сказка будет впереди. Детский музыкальный театр. Театр оперы и ба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лета. Волшебная палочка. Опера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«Руслан и Людмила». Сиены из оперы. Какое чуд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ное мгн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венье! Увер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тюра. Финал.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гообразие сюже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тов и образов музыкального спектакля. Детский музыкальный 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атр: опера и ба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лет.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Песенность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танце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вольность,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маршевость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 опере и балете. Симфонич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 оркестр. Роль дирижера, режиссера, худож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ника в 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дании музыкального спек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такля. Элементы оперного и 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спектаклей. Увертюра. Сцены из оперы «Руслан и Людмила».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зыкальные темы — характеристики главных действую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щих лиц. Финал.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Волк и семеро козлят.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Опера-сказка (фрагмен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ты). М. 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валь;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Золушка,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Балет (фрагменты). С. Прокофьев.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Марш.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«Любовь к трем апельсинам». С. Прокоф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ев;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Марш.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балета «Щелкунчик». П. Чайковский.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Русла» и Людмила.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Онера (фрагменты). М. Глинка.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Песня-спор.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телефильма «Новогодние приклю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чения Маши и Вити». Ген. Гладков, слова В. Лугового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Эмоционально откликаться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выражать свое отн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шение к музыкальным об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разам оперы и балета.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Выразительно, интонационно осмыс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ленно ис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полнять темы действующих лиц опер и балетов.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Участвовать в ролевых играх (дирижер), в сце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ническом воплощении отдельных фрагментов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зыкального спектакля.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Рассказывать сюжеты литературных произ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дений, положенных в основу знакомых опер и ба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летов.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особенности развития обра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Оценивать собственную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кально-творчес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кую деятельность.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 концертном зале (5 часов)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Симфоническая сказка «Петя и Волк».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ровое многообра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зие инструментальной и симфонической музыки. Симфониче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ская сказка «Пе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тя и волк» С. Прокофь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ва: тембры инструмен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тов И различных групп инструментов симфонического ор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стра. Партитура.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Картинки с выставки. Музыкальное впечатление. Звучит нестареющий Моцарт! Симфония № 40. Увер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тюра.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кальная живо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пись. «Картинки с выставки» М. Мусоргского. Жанры симфониче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ской музыки; увертюра, симфония. Си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фония № 40 соль минор В.-А. Моцарта. Увертюра к опере «Свадьба Фигаро», Взаимодействие тем-образов: повтор, контраст. Выра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зительность и изобразительность обра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зов музыки В.-А. Моцарта, М. Мусоргского.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Петя и волк.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Симфоническая сказка. С.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кофьев.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Картинки с выставки.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Пьесы из фортепианной сюиты. М. Мусоргский.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Симфония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№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40.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Экспозиция 1-й части. В.-А. Мо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царт;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Уве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р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тюра.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 опере «Свадьба Фигаро*. В.-Л. Мо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царт;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Увертюра.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 опере «Руслан и Людмила». М. Глинка.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Песня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картинах.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Ген. Гладков, слова Л. Кушнера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Узнавать тембры инструментов симфони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ческого 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кестра и сопостав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лять их с музыкальными образа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ми симфо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нической сказки.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Понимать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смысл терминов: партитура, увертю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ра, сюита и др.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коллективном воплоще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нии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зыкальных образов (пластические этюды, игра в 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рижера, драматизация) на уроках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школных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праз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никах.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Выявлять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выразительные и изобразитель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бенности музыки в их взаимодействии.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Соотносить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характер звучащей музыки с се нотной записью.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Передавать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свои музыкальные впечатле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в рису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тетради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Чтоб музыкантом быть, так надобно уменье...  (6 ч)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5253" w:rsidRPr="00EB3556" w:rsidTr="008C101B">
        <w:tc>
          <w:tcPr>
            <w:tcW w:w="5920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Волшебный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цветик-семицветик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Музыкальные инструме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ты.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инструменты. И всё это — Бах! Всё в дв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жении. Тройка. Попутная песня.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учит людей пон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мать друг друга. Два лада. Природа и музыка. Весна. Осень. Печаль моя светла. Первый. Мир композитора. Могут ли иссяк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нуть мелодии?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позитор — испол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нитель — слушатель. Инто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национная пр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рода музыки.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ная речь и музыкальный язык. 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зыкальные инструменты (орган). Вырази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тельность и из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бразительность музыки. Жанры музыки. Сочине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ния И.-С. Баха, М. Глинки, В.-А. Моцарта, Г. Свиридова, 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Кабале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ского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зыкальные и живописные пейзажи (мелодия — рису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нок, лад — цвет). Международный конкурс исполни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телей им. П.И. Чайковского в Москве. Темы, сюже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ты и 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разы музыки С. Прокофьева, П. Чайков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ского.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IV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—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заключи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тельный урок-концерт.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Волынка; Менуэт.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«Нотной тетради Анны Магдалены Бах»;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Менуэт.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Сюиты № 2;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За рекою старый дом,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ский текст 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Тонского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Ток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ката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ре минор для органа;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Хорал', Ария.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№ 2. И.-С. Бах.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Весенняя.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В.-А. Моцарт, слова И.-Ф.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Овербек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пер. Т.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Сико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скои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Колыбель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Б.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Флис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— В.-А. Моцарт, русский текст С.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Свириденко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Попутная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; Жаворонок.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М. Глинка, слова Н. Ку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кольника;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Песня жаво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ронка.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П. Чайковский.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Кон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церт для фортепи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но с оркестром № 1.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Часть 1-я (фрагменты). П. Чайковский.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Тройка; Весна; Осень.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Музыкальных иллюст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раций к п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вести А. Пуш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кина «Метель*. Г. Свиридов.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Кавалерийская; Клоуны; Карусель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(слова 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Ра-хилло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). 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Кабалевский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Музыкант.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Зарицкая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Орлова;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Пусть всегда б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дет солнце.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А. Островский, слова Л.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Оша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нина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Сказки гул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я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ют по свету.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Е. Птичкин, слова М.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Плянковского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Это очень интересно; Пони.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С. Никитин, слова Ю.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Мориц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До чего 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оке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груст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вокального цикла «Пять песен для 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тей». С. Соснин, слова П. Синявского;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Старый добрый кл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весин.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Й. Гайдн, русский текст П. Синявского;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Большой х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ровод.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Б. Савельев, слова Лены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Жигалкиной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 А. Хаита</w:t>
            </w:r>
          </w:p>
        </w:tc>
        <w:tc>
          <w:tcPr>
            <w:tcW w:w="5245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Понимать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триединство деятельности ком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пози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тора — исполнителя - слуша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Анализировать художественно-образное содер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жание, музыкальный язык произве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дений мирового музыкального искусства.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различные по образному 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держа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нию образцы профессионального и музыкально-поэтического творчества.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Оценивать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собственную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кально-творчес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кую деятельность и дея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тельность одноклассников.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изученные музыкальные сочине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и 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зывать их авторов.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Называть 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объяснять основные тер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мины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понятия музыкального искус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Определять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взаимосвязь выразительно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сти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изобр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зительности в музыкальных и живописных произв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дениях.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Проявлять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интерес к концертной деятель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ности 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вестных исполнителей и исполнительских кол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лективов,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ным конкурсам и фестивалям.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концертах, конкурсах, фести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валях де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ского творчества.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подготовке и проведении заключ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тельного урока-концерта.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Составлять афишу и программу заключи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ного урока-концерта совместно с одноклассниками</w:t>
            </w:r>
          </w:p>
        </w:tc>
      </w:tr>
    </w:tbl>
    <w:p w:rsidR="00F95253" w:rsidRPr="0089456E" w:rsidRDefault="00F95253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F95253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E47FA">
        <w:rPr>
          <w:rFonts w:cstheme="minorHAnsi"/>
          <w:b/>
          <w:sz w:val="28"/>
          <w:szCs w:val="24"/>
        </w:rPr>
        <w:t>3 класс (34 часа)</w:t>
      </w:r>
    </w:p>
    <w:p w:rsidR="00F95253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tbl>
      <w:tblPr>
        <w:tblStyle w:val="af5"/>
        <w:tblW w:w="11165" w:type="dxa"/>
        <w:tblLook w:val="04A0"/>
      </w:tblPr>
      <w:tblGrid>
        <w:gridCol w:w="7054"/>
        <w:gridCol w:w="4111"/>
      </w:tblGrid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Россия — Родина моя (5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Мелодия - душа музыки, природа и музыка. Зву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чащие картины. Виват, Россия! Наша слава — русская держава. Кантата «Александр Невский». Опера «Иван Сусанин». Родина моя! Русская земля... Да будет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веки веков сильна...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Песенность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зыки русских композиторов. Об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разы родной природы в романсах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компози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торов. Лирические образы вокальной музык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и-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Обра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 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дины, защитников Отечества в различных жанрах музыки: кант, народ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ная песня, кантата, опе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ра. Форма-композиция, приемы развития и ос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ности музыкального языка.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Главная мелодия 2-й части.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Симфонии № 4. Л. Чайковский;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Жаворо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нок.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М. Глинка, слова Н. Ку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кольника.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Благословляю вас, леса.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П. Ча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й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ский,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слова А. Толстого;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Звонче жаворонка пенье. </w:t>
            </w:r>
            <w:r w:rsidR="008C101B">
              <w:rPr>
                <w:rFonts w:asciiTheme="minorHAnsi" w:hAnsiTheme="minorHAnsi" w:cstheme="minorHAnsi"/>
                <w:sz w:val="22"/>
                <w:szCs w:val="22"/>
              </w:rPr>
              <w:t>Н. Римс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кий-Корсаков, слова А.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Толстою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Романс.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Музыкальных иллюстраций к повести Л. Пушкина «Метель». Г. Свиридов.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Радуйся,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Росско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земле; Орле 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Российский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8C101B">
              <w:rPr>
                <w:rFonts w:asciiTheme="minorHAnsi" w:hAnsiTheme="minorHAnsi" w:cstheme="minorHAnsi"/>
                <w:sz w:val="22"/>
                <w:szCs w:val="22"/>
              </w:rPr>
              <w:t>Ниват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канты. Неизвестные авторы </w:t>
            </w:r>
            <w:r w:rsidRPr="00EB35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XVIII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в.;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Славны бы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ли наши деды; Вспомним,  братцы, Русь и славу!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Русские народные песни.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Александр      Невский.   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Кантата     (фрагменты). С.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кофьев.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Иван Сусанин.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Опера (фрагменты). М. Глинка.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настроения и чувства чело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века, вы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раженные в музыке.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Выражать свое эмоциональное отноше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ние к искусству в процессе исполнения музыкальных произведений (пение, х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жественное движение, пластиче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ское интонирование и др.).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Петь мелодии с ориентации на нотную запись.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Передавать в импровизации интонац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ную выразительность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кальной и поэтической речи.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ать песни о героических событиях 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рии Отечества и исполнять их на уро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ках и школьных праздниках.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Интонационно осмысленно исполнять 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тетради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День, полный событий (4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Утро.   Портрет  в  музыке.   В   каждой   интонации спрятан человек. В детской. Игры и игрушки. На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гулке. Вечер.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ненно-музыкаль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впечатления ребенка «с утра до вечера». Образы при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роды, портрет в вокаль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ной  и инструментальной музыке. 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ность и изобразительность музыки разных жанров (инстру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ментальная  пьеса,  песня, романс, вокальный цикл, фортепианная сюита, балет 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др.) и стилей компози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торов (П.  Чайковский, С. 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кофьев,  М.  Мусорг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ский, Э.Григ).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Утро.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сюиты «Пер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Гюнт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». Э. Григ;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Заход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солнца.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Э. Григ, слова Л. Мунка, пер. С.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Свиридеико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Вечерняя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песня.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М. Мусоргский, слова А. Плещеева;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Колыбельная,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П. Чайковский, слова Л.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Майкова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Болтунья.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С. Прокофьев, слова А.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Барто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Золушка.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Балет (фрагменты). С.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кофьев;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Джульетта-де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вочка.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балета «Ромео и Джульетта». С.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кофьев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 няней; С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куклой.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цикла «Детская». Слова и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М. 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сорг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ского;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Прогулка; </w:t>
            </w:r>
            <w:proofErr w:type="spellStart"/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Тюильрийский</w:t>
            </w:r>
            <w:proofErr w:type="spellEnd"/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сад.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«Картинки с вы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ставки». М. Мусоргский;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Детский альбом.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Пьесы. П. Чайковский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Распознавать и оценивать выразитель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и изобразительные особенности музыки в их взаимо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действии.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Понимать художественно-образное 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жание музыкального произведе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 и раскрывать сред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ства его воплоще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Передавать интонаци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онно-мелодиче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ские осо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бенности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кального образа в слове, рисунке, движе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Находить (обнаруживать) общность 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тона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ций в музыке, живописи,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поэзии.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Разрабатывать сценарии отдельных 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нений программного характера,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ра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зыгрывать их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во время до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суга.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Выразительно, интонационно осмыс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ленно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ис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сочинения разных жан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ров и стилей соло, в ансамбле, хоре, 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стре.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Выявлять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ассоциативно-образные связи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кальных и живописных произведе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сценическом воплощении отдельных сочинений программного ха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рактера.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тетради</w:t>
            </w: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 России петь — что стремиться в храм (4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Радуйся, Мария! Богородице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Дево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радуйся. Древ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нейшая песнь мат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рин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ства. Тихая моя, нежная моя, добрая моя, мама! Вербное воскресе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нье.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Вербочки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Святые земли Русской.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Образы Богоро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дицы, Девы Марии, матери в му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зыке, поэзии, изобразительном искус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стве. Икона Бо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гоматери Владимирской — величайшая святыня Руси. Праздники Русской православной церкви: вход Госпо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день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Иерусалим, Крещение Руси (988 г.). Святые земли Русской: равноапостольные кня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гиня Ольга и князь Владимир. Песнопения (тропарь, величание) и мо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литвы в церковном богослужении, песни и хоры современных комп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зито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ров, воспевающие красоту ма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теринства, любовь, добро.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Богородице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Дево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радуйся,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№ 6. Из «Всенощного бдения». С. Рахмани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нов;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Тропарь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иконе Владимирс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кой Божией Матери.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Лее,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Мария.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Ф. Шуберт, слова В. Скотта, пер. А. Плещеева;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Прелюдия №1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мажор. Из </w:t>
            </w:r>
            <w:r w:rsidRPr="00EB35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тома «Хорошо темперированного клавира». И.-С. Бах;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Мама.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вокально-инструментального цикла «Зем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ля». В.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Гаври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лин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слова В. Шульгиной.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Осанна.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Хор из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рок-оперы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«Иисус Христос — супер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звезда». Э.-Л.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Уэб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бер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Вербочки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А. Гречанинов, стихи А. Блока;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Вербоч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ки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Р. Глиэр, стихи А. Блока.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Величание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князю  Владимиру и княгине Ольге;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Валлада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 князе Владимире.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Слова А. Толстого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Обнаруживать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сходство и различия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и западноевропейских произведе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ний религиозного искусства (музыка, архитектура, живопись).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Определять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образный строй музыки с помощью «словаря эмоций».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Знакомиться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 жанрами церковной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зыки (тропарь, молитва, величание), пес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нями, балладами на религиозные сю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жеты.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Иметь представление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 религиозных праздни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ках   народов России и тради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циях их воплощения.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Гори, гори ясно, чтобы не погасло! (4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Жанр былины в русском музыкальном фолькло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ре. Особенности повествования (мело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дика и ритмика былин). Образы былинных сказителей (Садко, Баян), певцов-музыкантов (Лель). Народные традиции и об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ряды в музыке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композиторов. Мелодии в на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родном стиле. Имитация тембров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ских народных инструментов в звучании симфонического оркестра.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Былина о Добрыне Никитиче.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Обр. Н. Римского-Корсакова;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Садко и Мор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ской царь.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Русская былина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(Печорская старина);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Песни Баяна.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«Рус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лан и Людмила».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Глинка;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Песни Садко;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хор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Вы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сота ли, высота.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Из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оперы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«Садко». Н. </w:t>
            </w:r>
            <w:proofErr w:type="spellStart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Рим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скиЙ-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Корсаков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Третья песня Леля; Проводы Маслени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>цы, хор.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Viz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пролога оперы «Снегурочка». Н. Римский-Корсаков;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Веснянки.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Русские, украинс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кие народные песни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Выявлять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общность жизненных истоков и осо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бенности народного и профессио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нального 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кального творчества.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Рассуждать о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значении повтора, контра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ста, сопоставления как способов разви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тия музыки.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Разыгрывать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народные песни по ролям, участ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вовать в коллективных играх.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Принимать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участие в традиционных празд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ках народов России.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сценическом воплощении от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дельных фрагментов оперных спектак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Выразительно, интонационно осмыс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ленно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ис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сочинения разных жан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ров и стилей.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Выполнятъ</w:t>
            </w:r>
            <w:proofErr w:type="spellEnd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В музыкальном театре (6 </w:t>
            </w:r>
            <w:r w:rsidRPr="00EB355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Опера «Руслан и Людмила»: Я славил лирою пре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данья.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Фарлаф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Увер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тюра. Опера «Орфей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Эвриди-ка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». Опера «Снегурочка». Волшебное дитя природы. Полна чудес могучая природа... В заповедном лесу. Ок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ан-море синее. Валет «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Спяшая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красавица». Две феи. Сцена па балу. В современных ритмах.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Путешествие в 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кальный театр.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(Обобщение и систематизация жиз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ненно-музыкаль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ных представле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ний учащихся об особенностях опер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и балет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спектаклей.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Сравнительный анализ музыкальных тем-характери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стик действующих лиц, сценических ситуа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ций, драматур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гии в операх и бал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тах.)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Мюзикл — жанр легкой музыки (Р.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Роджерс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А. Рыбни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ков). Осо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бенности музыкального языка, манеры исполнения.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Руслан и Людмила.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Опера (фрагменты). М. Глинка.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Орфей и </w:t>
            </w:r>
            <w:proofErr w:type="spellStart"/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Эвридика</w:t>
            </w:r>
            <w:proofErr w:type="spellEnd"/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Опера (фрагменты). К.-В.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Глюк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Снегурочка.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Опера (фрагменты). Н.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Римский-Кор-саков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Океан-море синее.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Вступление к опере «Садко». Н. Рим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ский-Корсаков.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Спящая красавица.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Балет (фрагменты). П. Чайков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ский.</w:t>
            </w:r>
          </w:p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Звуки музыки.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Роджерс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русский текст М.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Цейт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линой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Волк и семеро козлят на новый лад.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зикл. Л. Рыбников, сценарий Ю. </w:t>
            </w:r>
            <w:proofErr w:type="spellStart"/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Энтина</w:t>
            </w:r>
            <w:proofErr w:type="spellEnd"/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Рассуждать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 значении дирижера, 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жис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сера, художника-постановщика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создании музыкального спектакля.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сценическом воплощении от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дельных фрагментов музыкального спектакля (ди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рижер, режиссер, дейс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вую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щие лица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др.)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Рассуждать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 смысле и значении всту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ния, увертюры к опере и балету.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Сравнивать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образное содержание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кальных тем по нотной записи.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Воплощать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пении или пластическом интони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ровании сценические образы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уроках и школьных концертах.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интонационно осмысленно мелодии песен, тем из мюзиклов, опер, балетов</w:t>
            </w: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sz w:val="22"/>
                <w:szCs w:val="22"/>
              </w:rPr>
              <w:t>В концертном зале (6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Музыкальное состязание. Музыкальные инструмен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ты. Звучащие кар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тины.  Музыкальные инструменты. Сюита «Пер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Гюнт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». Странствия  Пера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Понта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.  Севера песня  родная.   «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Героическая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*.  Призыв 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мужеству. Вторая часть симфонии. Финал симфонии. Мир Бет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ховена.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Раскрыва</w:t>
            </w:r>
            <w:r w:rsidR="001420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Жанр инструменталь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концерта. Мастерство композиторов и исполните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лей в воплощении диалога солиста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симфонического оркестра. «Вто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рая жизнь» народной песни в инструментальном концерте (П. Чайков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ский). Музыкальные инструменты: флейта, скрипка              их      выразительные      возмо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(И.-С.Бах, К.-В.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Глюк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Н. Паганини, П. Чайковс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кий). Выдающиеся скр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мастера и исполните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ли. Контрастные образы программной сюиты, симфо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нии. Особенности драматургии. Музыкальная форма (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двухча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стная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трехчастная, вариационная). Темы, сю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жеты и образы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зыки Л. Бетховена. Музыкальные инструменты: скрипка.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Примерный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музыкальный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Концерт №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для фортепиано с оркестром,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3-я часть (фрагмент). П. Чайковский;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Шутка.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иты № 2 для оркестра. И. -С. Бах.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Мелодия.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оперы «Орфей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Эвридика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». К. -В. </w:t>
            </w:r>
            <w:proofErr w:type="spellStart"/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Глюк</w:t>
            </w:r>
            <w:proofErr w:type="spellEnd"/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Мелодия.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П. Чайковский;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Каприс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№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24.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Паганини;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Пер Лот.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Сюита № 1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(фрагменты).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Сюита № 2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(фраг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менты). Э.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Григ.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Симфония  №  3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(«Героическая») (фраг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менты). Л.   Бетховен;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Соната №   14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(«Лунная»).   1-я часть (фраг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мент).   Л.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Бетхо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вен.  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Контрабас;   К  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Элизе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; Весело.   </w:t>
            </w:r>
            <w:proofErr w:type="spell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Грусно</w:t>
            </w:r>
            <w:proofErr w:type="spell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Л.  Бетховен; 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Сурок.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Л.  Бетховен, русский текст Н.  Рай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Волшебный  смычок</w:t>
            </w:r>
            <w:proofErr w:type="gramStart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proofErr w:type="gramEnd"/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орвеж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ская   народная  песня; 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Скрипка.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Р.   Бойко, слова И. Михайлова.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Наблюдать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за развитием музыки разных форм и жанров.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стилевые особенности, хара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ные черты музыкальной речи разных композиторов.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Моделировать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в графике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звуковысотные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 ритмические особенности мелодики произведения.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Определять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виды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зыки,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сопоставлять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кальные образы в звучании различных музыкаль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рументов.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Различать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на слух старинную и совр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ную музыку.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тембры музыкальных инстр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тов.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Называть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исполнительские коллективы и име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 известных отечественных и зару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бежных испол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нителей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Чтоб музыкантом быть, так надобно уменье...  (5 ч)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EB3556" w:rsidTr="00891FD6">
        <w:tc>
          <w:tcPr>
            <w:tcW w:w="7054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Чудо-музыка. Острый ритм — джаза звуки. Люблю я грусть твоих пр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ров. Мир С. Прокофьева. Пев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цы родной природы. Прославим р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дость на земле. 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дость к солнцу нас зовёт.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Музыка   источ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ник вдохновения, надежды и ра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дости жизни. Роль композитора, исполни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теля,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слуша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теле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 создании и бытовании музыкальных 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ний. Сход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ство и различия музыкальной речи разных композиторов. Об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разы природы в музыке Г. Свири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дова. Музыкальные иллюстрации. Джаз - искусство </w:t>
            </w:r>
            <w:r w:rsidRPr="00EB35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века. Особенности мелодики, ритма, тембров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мен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тов, манеры исполнения джазовой музыки. Импровизация как основа джаза. Дж.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Горшвин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>и сим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фоджаз. Известные джазовые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канты-исполните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ли. Мир музыки С. Прокофьева. Певцы родной при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роды: П. Чайковский и Э. Григ. Ода как жанр лите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ратурного и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творче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ства. Жанровая общность оды, канта, гимна. Мело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дии прошлого, ко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торые знает весь мир.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IV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—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заключи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тельный урок-концерт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Примерный музыкальный   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материал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Мелодия.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П. Чайковский;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Утро.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Из сюиты «Пер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Понт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». Э. Григ;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Шествие солнца.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сюиты «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Ала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Лоллий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». С. Прокофьев.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Весна; Осень; Тройка,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Музыкальных иллюст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раций к повести Л. Пуш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кина «Метель*, Г. Свиридов;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Снег </w:t>
            </w:r>
            <w:r w:rsidRPr="00EB355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идет.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Маленькой кантаты. Г. Св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дов, сти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хи Б. Пастернака;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Запевка.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Г. Свиридов, стихи И. Северя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нина.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Слава солнцу, слава миру!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Канон. В.-Л. Моцарт;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Симфония № 40.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Финал. В.-А. Моцарт.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Симфония № 9.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Финал Л. Бетховен.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Мы дружим с музыкой.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Й. Гайдн, русский текст П. Синявского;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Чудо-му</w:t>
            </w:r>
            <w:r w:rsidR="001420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зыка.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Д.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Кабалевский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, сло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ва 3. Александровой;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Всюду музыка живет.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Я.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Дубравин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Суслова;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Музыканты,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немец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кая народ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ная песня;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Камертон,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норвежская народ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ная песня.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Острый ритм.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Дж. Гершвин, слова А. Гершвина, русский текст В. 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кова; </w:t>
            </w:r>
            <w:r w:rsidRPr="00EB35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Колыбельная Клары.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Из оперы «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Порги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Бесс</w:t>
            </w:r>
            <w:proofErr w:type="spell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». Дж. Гершвин</w:t>
            </w:r>
          </w:p>
        </w:tc>
        <w:tc>
          <w:tcPr>
            <w:tcW w:w="4111" w:type="dxa"/>
          </w:tcPr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Выявлять изменения музыкальных обра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зов, озвученных различными инструмен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тами.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Разбираться </w:t>
            </w:r>
            <w:r w:rsidRPr="00EB3556"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t>r</w:t>
            </w:r>
            <w:r w:rsidRPr="00EB355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proofErr w:type="gramStart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элементах</w:t>
            </w:r>
            <w:proofErr w:type="gramEnd"/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 музыкальной (нотной) грамоты.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Импровизировать мелодии в соответст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вии с поэтическим содержанием в духе песни, танца, марша.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Определять особенности построения (формы) музыкальных сочинений.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Различать характерные черты языка 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времен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музыки.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Определять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принад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лежность музыкальных про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изведений к тому или иному жанру.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Инсценировать (в группе, в паре)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кальные образы песен, пьес программ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содержания.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в подготовке заключитель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ного урока-концерта.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B35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рабо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EB3556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5253" w:rsidRPr="00BE47FA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F95253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E5908">
        <w:rPr>
          <w:rFonts w:cstheme="minorHAnsi"/>
          <w:b/>
          <w:sz w:val="28"/>
          <w:szCs w:val="24"/>
        </w:rPr>
        <w:t>4 класс (34 часа)</w:t>
      </w:r>
    </w:p>
    <w:p w:rsidR="00F95253" w:rsidRDefault="00F95253" w:rsidP="008C101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tbl>
      <w:tblPr>
        <w:tblStyle w:val="af5"/>
        <w:tblW w:w="0" w:type="auto"/>
        <w:tblLook w:val="04A0"/>
      </w:tblPr>
      <w:tblGrid>
        <w:gridCol w:w="7052"/>
        <w:gridCol w:w="3936"/>
      </w:tblGrid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Характеристика деятельности уча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щихся</w:t>
            </w: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Россия — Родина моя (3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Мелодия. Ты запой мне ту песню... Что не выра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зишь словами, звуком на душу навей... Как сложили песню. Звучащие картины. Ты откуда,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ская, заро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дилась, музыка? Я пойду по полю белому... На вели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кий празд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ник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собралася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Русь!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нии: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Красота родной земли, человека в народной 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зыке и сочинениях русских композито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ров. Общность интонаций народного и композиторского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ного творчества. Тайна рождения песни.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Многообра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зие жанров народных песен: колыбельная, плясовая, солдатская, трудовая, лирическая, хор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ная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др.; особенности интонаций, ритмов, композиционного строения, манеры исполнения.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Лирические образы музыки С. Рахмани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нова (инструментальный концерт, вокализ), патриотическая тема в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зыке М. Глинки (опера), С. Прокофьева (кантата).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Примерный музыкальный   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Концерт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№ 3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для фортепиано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оркестром.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Главная мелодия 1-й ча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ти. С. Рахманинов;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Вокализ.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С. Рахманинов; 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Песня о  России.  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Локтев, слова О. 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Высотской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Род</w:t>
            </w:r>
            <w:r w:rsidR="0014205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ные места. 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Ю. Антонов, слова М.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Пляцковского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AB72F3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Ты, 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река ль моя, реченька,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русская  народная песня;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Колыбельная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раб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. А.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Лядова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У зори-то, у зореньки;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Солдатушки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 бравы ребя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тушки; Ми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лый мой хоровод; Л мы просо сеяли,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русские на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родные песни, 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раб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.  М. 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Балакирева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, Н.  Римского-Корсакова;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Александр Невский.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Кан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тата (фрагмен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ты).  С.  Прокофьев; 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Иван  Сусанин. 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Опера (фраг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менты). М. Глинка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Размышлять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 музыкальных произв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ниях как способе выраже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ния чувств и мыслей человека.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Эмоционально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воспринимать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ное и про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фессиональное музыкальное творчество разных стран мира и наро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дов России 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высказывать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ние о его содержании.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Исследовать: выявлять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общность исто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ков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народной и профес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сиональной 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зыки.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разыгрывать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народные песни,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коллективных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рах-драматизаииях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Общаться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взаимодействовать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цессе ансамблевого, коллективного (хорового, инстру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ментального) вопл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ния различных художествен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разов.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образцы народного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кально-поэ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тического творчества и 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кального фольклора России.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Импровизировать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 заданные тексты.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Выразительно, интонационно осмыс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ис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сочинения разных жанров и стилей.</w:t>
            </w: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 России петь — что стремиться в храм... (4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Святые земли Русской. Илья Муромец.  Кирилл и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Мефодий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  Праздни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ков праздник, торжество из тор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жеств. Ангел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вопияшс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Ролной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обычай старины. Свет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лый праздник.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Нравственные подвиги  святых земли  Русско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й(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равноапостольные княгиня Ольга, князь Владимир, Илья Муромский и др.), их почитание и восхваление. Святые равноапостольные Кирилл и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Мефодий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— соз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датели славянской пис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менно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сти.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Религиозные пес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нопения (стихира, тропарь, молитва, вел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чание); осо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бенности их мелодики, ритма, исполнения.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Праздни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ки Ру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ской православной церкви (Пасха). Церковные и народные тради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ции праздника. Образ светлого Христова Воскресения в музыке русских композито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Земле Русская,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стихира;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Кылина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об Илье Му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ромце,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былинный напев сказителей Рябининых; </w:t>
            </w:r>
            <w:proofErr w:type="spellStart"/>
            <w:proofErr w:type="gram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Сим-фония</w:t>
            </w:r>
            <w:proofErr w:type="spellEnd"/>
            <w:proofErr w:type="gram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№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2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(«Богатырская»). 1-я часть (фраг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мент).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А. Бородин;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Богатырские ворота.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Из сюиты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«Картинки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выставки». М. Мусоргский;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Величание святым Кириллу и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Мефодшо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обиходный распев;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Гимн Кириллу и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Мефодию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Пипков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, слова С.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хай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ловски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Величание князю Владимиру и княгине Ольге; Баллада о князе Владимире,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слова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Толстого;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Тропарь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праздника Пасхи;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Ангел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вопи-яше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 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Молитва.  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П. 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Чесноков;  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Богородице   </w:t>
            </w:r>
            <w:proofErr w:type="spellStart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Дево</w:t>
            </w:r>
            <w:proofErr w:type="spellEnd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радуйся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(№ 6). Из «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Всеношной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». С. Рахманинов;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Не шум шумит,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ская народная песня;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Светлый праздник*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Финал Сюиты-фантазии №1 для двух фор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тепиано. С. Рахманинов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Сравнивать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музыкальные образы 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ных и церковных праздников.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Сопоставлять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выразительные особе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сти язы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 музыки, живописи, иконы, фрески, скульптуры.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Рассуждать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о значении колокольных звонов и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колокольности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в музыке рус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ских композиторов.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Сочинять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мелодии на поэтические тек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Осуществлять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собственный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кально-испол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нительский замысел в пении и разного рода им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провизациях.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ради.</w:t>
            </w:r>
          </w:p>
          <w:p w:rsidR="00F95253" w:rsidRPr="00AB72F3" w:rsidRDefault="00F95253" w:rsidP="008C10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День, полный событий (6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Приют спокойствия, трудов и вдохновенья... Зимнее утро. Зимний ве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чер. Что за прелесть эти сказки!   Три чуда. Ярмарочное гулянье.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Свят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гор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ский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монастырь. Приют, сияньем муз одетый...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Один день с Але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сан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дром Сергеевичем Пушки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ным. Михайловское: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кально-поэтические образы природы, сказок в творчестве русских компози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торов (П. Чайковский, М. Мусоргский, Н. Римский-Корсаков, Г. Свири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дов и др.). Многообразие жанров народ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музыки: колоколь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ные зв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ны. Музыкально-литера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турные вечера в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Тригорском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: романсы,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инстру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менталь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ное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музицирование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(ансамбль, дуэт). Музыкальность поэзии А. Пушкина.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Обобщающий урок 1 четверти.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Зимнее утро. Зимний вечер. Приют, сияньем муз одетый.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 деревне.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М. Мусоргский;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Осенняя песнь (Ок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тябрь).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цикла «Вре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мена года». П. 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Пастораль,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Из Музыкальных иллюстраций к повести Л. Пушкина «Метель».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Свиридов;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Зимнее утро.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«Дет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ского альбома».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У камелька (Ян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варь).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цикла «Вре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мена года».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Чайковский.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Сквозь волнистые туманы; Зимний вечер,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русские народные песни.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Зимняя дорога.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Шебалин, стихи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Пуш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кина;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Зимняя дорога.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Ц. Кюи, стихи Л. Пуш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кина;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Зимний вечер.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Яков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лев, стихи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А. Пушкина.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Три чуда.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Вступление ко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II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действию оперы «Сказка о царе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Салтане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Римский-Корсаков.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Де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вицы, красавицы; </w:t>
            </w:r>
            <w:proofErr w:type="gramStart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Уме</w:t>
            </w:r>
            <w:proofErr w:type="gramEnd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как по мосту,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мосточку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хоры из оперы «Евгений Онегин». П. Чайковский.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Вступление; Великий колокольный звон.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Из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оперы «Борис Годунов».    М. Мусоргский.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Венецианская ночь.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М. Глинка, слова И. Козлова.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Выявлять  выразительные и изобрази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тельные особенности музыки русских композиторов и поэзии А. Пуш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кина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Понимать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построения (формы) музыкальных и литературных произведений.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Распознавать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их художественный смысл.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Анализировать и обобщать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жанро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листи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ческие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особенности муз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кальных произведений.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Участвовать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коллективной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кально-</w:t>
            </w:r>
            <w:r w:rsidR="005E767F">
              <w:rPr>
                <w:rFonts w:asciiTheme="minorHAnsi" w:hAnsiTheme="minorHAnsi" w:cstheme="minorHAnsi"/>
                <w:sz w:val="22"/>
                <w:szCs w:val="22"/>
              </w:rPr>
              <w:t>твор</w:t>
            </w:r>
            <w:r w:rsidR="005E767F">
              <w:rPr>
                <w:rFonts w:asciiTheme="minorHAnsi" w:hAnsiTheme="minorHAnsi" w:cstheme="minorHAnsi"/>
                <w:sz w:val="22"/>
                <w:szCs w:val="22"/>
              </w:rPr>
              <w:softHyphen/>
              <w:t>ческой деятельности, в инсц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енировках произведе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ний разных жанров 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форм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(песни, танцы, фраг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менты из произведений, оперы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др.).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Определять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виды музыки,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сопостав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кальные образы в звучании различных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инструмен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Гори, гори ясно, чтобы не погасло!  (3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Композитор — имя ему народ. Музыкальные инструменты России. Ор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кестр русских народных инструментов. Музыкант-чародей. Народные праздни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ки. (Троица).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Народная песня - летопись жизни народа и ис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точник вдохновения композиторов разных стран и эпох. Сюжеты, образы, жанры народных песен. 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 в 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ном стиле.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Приемы развития: повтор, контраст,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вариационность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, импровизационное™. Единство слова, напева, инструментального наи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гры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ша, движений, среды бытования в образцах народно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го творчества.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Устная и письменная традиция сохра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нения и передачи музыкального фольклора.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кантах. Вариации в народной и ко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пози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торской музыке.   Церковные  и   народные  праздники   на   Руси (Троица) Икона «Троица А. Рублева.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Ой</w:t>
            </w:r>
            <w:proofErr w:type="gram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ты, речка, реченька;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Бульба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белорусские народные песни;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Солнце,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дом войди; Светлячок;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Сулико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грузинские народные песни;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Аисты,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узбекс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кая народная песня;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Колыбельная,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английская народ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ная песня;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Колыбельная,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неаполитанская народная песня;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Санта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Лючия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итальян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ская народная песня;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Вишня,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японская народная песня.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Концерт №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для фортепиано с оркестром.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3-я часть. П. 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Камаринская; Мужик на гармонике играет.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Ты воспой, вос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пой, </w:t>
            </w:r>
            <w:proofErr w:type="spellStart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жавороночек</w:t>
            </w:r>
            <w:proofErr w:type="spellEnd"/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Из кантаты «Курские песни». Г. Свиридов;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Све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тит месяц,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русская народная пес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ня-пляска.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Пляска скоморохов.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оперы «Снегуроч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ка».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Римский-Корсаков;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Троицкие песни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Понимать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построения (формы) музыкальных и литературных произведений.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Распознавать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их художественный смысл.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Анализировать и обобщать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жанров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листические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особенности муз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кальных произведений.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коллективной музы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кально-твор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ческой деятельности, в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инспенировках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произведе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ний разных жанров 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форм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(песни, танцы, фраг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менты из произведений, оперы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др.).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Определять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виды музыки,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сопостав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кальные образы в звучании различных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инструмен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t>В концертном зале (5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Музыкальные инструменты. Вариации на тему ро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коко. Старый замок. Счастье в сирени живет... Не молкнет сердце чуткое Шопена... Танцы, танцы, тан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цы... Патетическая соната. Годы странствий. Царит гармония оркестра.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Различные жанры и образные сферы вокальной (песня, вокализ, романс, баркарола), к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ной инструментальной (квартет, вариации, сюита, соната)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симф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ческой (симфония, симфоническая увертю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ра) музыки.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Особенно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сти музыкальной драматургии (сочинения А. Бородина, П. Чайков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ского, С. Рахма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нинова, Л. Бетховена).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Интонации народной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зыки в творчестве Ф. Шопена (полонезы, мазурки, вальсы, прелюдии), М. Глинки (барк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рола, хота).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инструменты: виолончель, скрипка. Симф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ничес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кий оркестр. Известные дирижеры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исполнитель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ские коллективы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Ноктюрн.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Из Квартета № 2. А. Бородин;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Вариа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ции на тему рококо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для виолончели с оркестром (фрагменты). П. 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Сирень.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С. Рахм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нов,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 слух и по нотному письму, графическому изоб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ражению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олкнет сердце чуткое Шопена... Танцы, танцы, тан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цы... Патетическая соната. Годы странствий. Царит гармония оркестра.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Различные жанры и образные сферы вокальной (песня, вокализ, романс, баркарола), к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ной инструментальной (квартет, вариации, сюита, соната)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симф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ческой (симфония, симфоническая увертю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ра) музыки.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Особенно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сти музыкальной драматургии (сочинения А. Бородина, П. Чайков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ского, С. Рахма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нинова, Л. Бетховена).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Интонации народной му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зыки в творчестве Ф. Шопена (полонезы, мазурки, вальсы, прелюдии), М. Глинки (барк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рола, хота).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ные инструменты: виолончель, скрипка. Симф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ничес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кий оркестр. Известные дирижеры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исполнитель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ские коллективы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Ноктюрн.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Из Квартета № 2. А. Бородин;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Вариа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ции на тему рококо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для виолончели с оркестром (фрагменты). П. Чайковский;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Сирень.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С. Рахм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нов,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 слух и по нотному письму, графическому изоб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ражению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лова Е. Б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кето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вой;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Старый замок.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сюиты «Кар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тинки с выставки». М. Мусорг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ский;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Песня франкско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softHyphen/>
              <w:t xml:space="preserve">го рыцаря,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ред. С. Василенко;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Полонез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ля мажор;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Вальс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си минор;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Мазурки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ля минор, фа мажор, си-бемоль ма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жор. 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Ф. Шопен;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Желание,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Ф.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Шопен, сло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ва С.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Витвицкого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, пер. Вс. Рождест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венского;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Соната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№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8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(«Патетическая») (фрагменты).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Л. Бетхо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вен.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Венецианская ночь.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Глинка, слова И. Козло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ва;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Арагонская хота,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Глинка. </w:t>
            </w:r>
            <w:r w:rsidRPr="00AB72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Баркарола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(Июнь). 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цикла «Времена года». П. Чайковский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Определять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соотносить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различные по смыс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лу интонации (выразительные и изобразительные)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Наблюдать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за процессом и результа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том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кального развития на основе сходства и различия интонаций, тем, образов.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по звучанию различные виды музыки (вокальная, инструментальная; сольная, хоровая, оркестровая) из произ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ведений программы.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Распознавать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художественный смысл различ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музыкальных форм.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Передавать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пении, драматизации,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но-пластическом движении, инструментальном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зицировании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, импровизации и др. образное содер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жание музыкальных произведений различных форм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жанров.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Корректировать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собственное исполне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ние.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Соотносить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музыкального языка русской и зарубежной музыки.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Наблюдать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за процессом и результа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том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кального развития на основе сходства и различия интонаций, тем, образов.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по звучанию различные виды музыки (вокальная, инструментальная; сольная, хоровая, оркестровая) из произ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ведений программы.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Распознавать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художественный смысл различ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музыкальных форм.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Передавать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пении, драматизации,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но-пластическом движении, инструментальном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зицировании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, импровизации и др. образное содер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жание музыкальных произведений различных форм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жанров.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Корректировать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собственное исполне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ние.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Соотносить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музыкального языка русской и зарубежной музыки.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Интонационно осмысленно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исполнять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сочине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разных жанров и стилей.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Выполнять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 музыкальном театре (6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Опера «Иван Сусанин»: Бал в замке польского ко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роля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II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действие). За Русь мы все стеной стоим... (</w:t>
            </w:r>
            <w:r w:rsidRPr="00AB72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действие). Сцена в лесу (</w:t>
            </w:r>
            <w:r w:rsidRPr="00AB72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действие). Исходила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младешенька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 Русский Восток. Сезам, откройся! Вос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точные мотивы. Балет «Петрушка». Театр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ной комедии.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нии'.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События отечес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вен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ной истории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творчестве М. Глинки, М. Мусоргского, С.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кофьева. Опера. Музыкальная тема — характеристика действующих лиц. Ария, речитатив, песня, танец и др. Линии дра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матургического 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тия действия в опере. Основные приемы драматургии: контраст, 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поставление, пов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тор, вариантность. Балет. Особенности развития 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зыкальных образов в балетах А. Хачатуряна, И. Стра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винского. Народные мотивы и своеобразие музыкаль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ного языка. Восточные мотивы в тво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стве русских </w:t>
            </w:r>
            <w:proofErr w:type="spellStart"/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ком-позиторов</w:t>
            </w:r>
            <w:proofErr w:type="spellEnd"/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 Орнаментальная мелодика. Жанры ле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кой музыки: оперетта, мюзикл. Особенности мело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дики, ритмики, ман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ры исполнения.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III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четверти.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Примерный музыкальный материал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Интродукция, танцы из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II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действия, сцена и хор из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XII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действия, сцена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из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IV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действия.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опе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ры «Иван Сусанин». М. Глинка;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Песня Марфы («Исходила </w:t>
            </w:r>
            <w:proofErr w:type="spellStart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младешенька</w:t>
            </w:r>
            <w:proofErr w:type="spellEnd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»); Пляска </w:t>
            </w:r>
            <w:proofErr w:type="spellStart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персидок</w:t>
            </w:r>
            <w:proofErr w:type="spellEnd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оперы «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Хованщина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». М. Мусоргский;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Персидский хор.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Из оперы «Руслан и Людмила». М. Глинка;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лыбельная; Танец с саблями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балета «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Гаянэ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». А. Хачатурян.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Первая картина.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балета «Петрушка*. И. Стра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винский.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Вальс.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Из оперетты «Летучая мышь». И. Штраус.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Песня </w:t>
            </w:r>
            <w:proofErr w:type="spellStart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Элизы</w:t>
            </w:r>
            <w:proofErr w:type="spellEnd"/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(«Я танцевать хочу»). Из мюзикла «Моя прекрасная леди». Ф.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Лоу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Звездная река.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Слова и музыка В. Семенова;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Джаз.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Я. </w:t>
            </w:r>
            <w:proofErr w:type="spell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Дубравин</w:t>
            </w:r>
            <w:proofErr w:type="spell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, слова В. Суслова;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Острый ритм.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Дж. Гершвин, слова Л. Гершвина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Оценивать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соотносить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содержание и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кальный язык народного и пр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фес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сионального му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зыкального твор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чества разных стран мира и наро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дов России.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Воплощать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музыки в 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пол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тельской деятельности с исполь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зованием знаний основных средств музыкальной выразительно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Определять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особенности взаимодейст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вия и раз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вития различных образов 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кального спектакля.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Участвовать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 сценическом воплоще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нии от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дельных фрагментов оперы, ба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лета, оперетты.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Оценивать собственную творческую деятель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ность. Выразительно, интон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онно осмысленно исполнять соч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нения разных жанров и стилей.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Выполнять творческие задания из 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бо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чей тет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ради</w:t>
            </w:r>
          </w:p>
          <w:p w:rsidR="00F95253" w:rsidRPr="00EB3556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Исполнять свои музыкальные  комп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ции  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школьных концертах и праздниках.</w:t>
            </w: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Чтоб музыкантом быть, так надобно уменье... (7 ч)</w:t>
            </w: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253" w:rsidRPr="00AB72F3" w:rsidTr="00891FD6">
        <w:tc>
          <w:tcPr>
            <w:tcW w:w="7054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Прелюдия. Исповедь души. Революционный этюд. Мастерство испо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теля. В интонации спрятан чело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век. Музыкальные инстру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менты. 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зыкальный ска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зочник. Рассвет на Москве-реке.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Раскрываются следующие содержательные ли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 xml:space="preserve">нии.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Произведения компо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зиторов-классиков (С. Рах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манинов, Н. Римский-Корсаков, Ф. Шо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пен) и мастер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торов, народов. Музыкальные образы и их развитие в разных жанрах (прелюдия, этюд, соната, симфоничес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кая кар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тина, сюита, песня и др.). Интонационная в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ы-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разительность муз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ной речи: гитара. Классичес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кие и современные образцы гитар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ной музыки (народ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ная песня, романс, шедевры классики, джазо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вая имп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ровизация, ангорская песня). Обработка. Импровизация. Об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разы былин и сказок в произведениях Н. Римского-Корсакова. Образ Роди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 в 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зыке М. Мусоргского.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Обобщающий урок ГУ четверти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—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заключи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  <w:t>тельный урок-концерт.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7" w:type="dxa"/>
          </w:tcPr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Анализировать и соотносить выраз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ные и изобразительные интон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ции, музыкальные темы в их взаим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связи и взаимодействии.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Распознавать художественный смысл различ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музыкальных форм.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Наблюдать за процессом и результа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том музыкального развития в произве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дениях разных жанров.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Общаться и взаимодействовать в про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цессе</w:t>
            </w:r>
            <w:proofErr w:type="gramStart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 коллективного (хорового и 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рументального) воплощения различ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ных художественных образов.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Узнавать музыку (из произведений, представлен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ных в программе). Назы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вать имена выдающихся композиторов и исполнителей разных стран мира.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Моделировать варианты интерпрета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ций музы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кальных произведений.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Лично оценивать музыку, зв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учащую на уроке и вне школы. Аргументиро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вать свое отно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шение к тем или иным музы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кальным сочине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ниям.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 xml:space="preserve">Определять взаимосвязь музыки </w:t>
            </w:r>
            <w:r w:rsidRPr="00AB72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 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дру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гими ви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дами искусства: литерату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рой, изобразительным искусством, кино, театром.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Оценивать свою творческую деятель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ность.</w:t>
            </w:r>
          </w:p>
          <w:p w:rsidR="00F95253" w:rsidRPr="00AB72F3" w:rsidRDefault="00F95253" w:rsidP="008C101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Самостоятельно работать в творческих тетра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дях, дневниках музыкаль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ных впе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чатлений. Форми</w:t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softHyphen/>
              <w:t>ровать фонотеку, биб</w:t>
            </w:r>
            <w:r w:rsidR="00142052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AB72F3">
              <w:rPr>
                <w:rFonts w:asciiTheme="minorHAnsi" w:hAnsiTheme="minorHAnsi" w:cstheme="minorHAnsi"/>
                <w:sz w:val="22"/>
                <w:szCs w:val="22"/>
              </w:rPr>
              <w:t>лиотеку, видеотеку</w:t>
            </w:r>
          </w:p>
        </w:tc>
      </w:tr>
    </w:tbl>
    <w:p w:rsidR="00F95253" w:rsidRPr="00C33F40" w:rsidRDefault="00F95253" w:rsidP="008C101B">
      <w:pPr>
        <w:pStyle w:val="u-2-msonormal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b/>
        </w:rPr>
      </w:pPr>
    </w:p>
    <w:p w:rsidR="00C66958" w:rsidRDefault="00C66958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F6ECD" w:rsidRDefault="006F6ECD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E767F" w:rsidRDefault="005E767F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40222" w:rsidRPr="00C66958" w:rsidRDefault="006F6ECD" w:rsidP="008C10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8.</w:t>
      </w:r>
      <w:r w:rsidR="00251DD0" w:rsidRPr="00C66958">
        <w:rPr>
          <w:rFonts w:cstheme="minorHAnsi"/>
          <w:b/>
          <w:sz w:val="28"/>
          <w:szCs w:val="24"/>
        </w:rPr>
        <w:t xml:space="preserve">Описание  материально-техническое обеспечение </w:t>
      </w:r>
      <w:proofErr w:type="gramStart"/>
      <w:r w:rsidR="00251DD0" w:rsidRPr="00C66958">
        <w:rPr>
          <w:rFonts w:cstheme="minorHAnsi"/>
          <w:b/>
          <w:sz w:val="28"/>
          <w:szCs w:val="24"/>
        </w:rPr>
        <w:t>–«</w:t>
      </w:r>
      <w:proofErr w:type="gramEnd"/>
      <w:r w:rsidR="00251DD0" w:rsidRPr="00C66958">
        <w:rPr>
          <w:rFonts w:cstheme="minorHAnsi"/>
          <w:b/>
          <w:sz w:val="28"/>
          <w:szCs w:val="24"/>
        </w:rPr>
        <w:t>Музыка»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8874"/>
        <w:gridCol w:w="1127"/>
      </w:tblGrid>
      <w:tr w:rsidR="00240222" w:rsidRPr="00C33F40" w:rsidTr="00C6695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F40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C33F4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Количе</w:t>
            </w:r>
            <w:r w:rsidR="00C33F40">
              <w:rPr>
                <w:rFonts w:cstheme="minorHAnsi"/>
                <w:sz w:val="24"/>
                <w:szCs w:val="24"/>
              </w:rPr>
              <w:softHyphen/>
            </w:r>
            <w:r w:rsidRPr="00C33F40">
              <w:rPr>
                <w:rFonts w:cstheme="minorHAnsi"/>
                <w:sz w:val="24"/>
                <w:szCs w:val="24"/>
              </w:rPr>
              <w:t>ство</w:t>
            </w:r>
          </w:p>
        </w:tc>
      </w:tr>
      <w:tr w:rsidR="00240222" w:rsidRPr="00C33F40" w:rsidTr="00C66958">
        <w:trPr>
          <w:trHeight w:val="3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51DD0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b/>
                <w:sz w:val="24"/>
                <w:szCs w:val="24"/>
              </w:rPr>
              <w:t>-печатные пособия</w:t>
            </w:r>
            <w:r w:rsidRPr="00C33F4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51DD0" w:rsidRPr="00C33F40" w:rsidTr="00C66958">
        <w:trPr>
          <w:trHeight w:val="129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D0" w:rsidRPr="00C33F40" w:rsidRDefault="00251DD0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DD0" w:rsidRPr="00C33F40" w:rsidRDefault="00251DD0" w:rsidP="008C101B">
            <w:pPr>
              <w:pStyle w:val="af8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Учебно-методический комплект «Музыка 1-4 классы» авторов Е.Д.Критской, Г.П.Сергеевой,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Т.С.Шмагиной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>:</w:t>
            </w:r>
          </w:p>
          <w:p w:rsidR="00251DD0" w:rsidRPr="00C33F40" w:rsidRDefault="00251DD0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Авторская программа  « Музыка. Начальные классы» - Е.Д.Критская, Г.П.Сергеева,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Т.С.Шмагина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>., М., Просвещение, 2011.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58" w:rsidRDefault="008C101B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  <w:p w:rsidR="00251DD0" w:rsidRPr="00C66958" w:rsidRDefault="008C101B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240222" w:rsidRPr="00C33F40" w:rsidTr="00C66958">
        <w:trPr>
          <w:trHeight w:val="3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51DD0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b/>
                <w:sz w:val="24"/>
                <w:szCs w:val="24"/>
              </w:rPr>
              <w:t>-экранно-звуковые пособия</w:t>
            </w:r>
            <w:r w:rsidRPr="00C33F4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40222" w:rsidRPr="00C33F40" w:rsidTr="00C6695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2" w:rsidRPr="00C33F40" w:rsidRDefault="00251DD0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Электронное приложение.</w:t>
            </w:r>
          </w:p>
          <w:p w:rsidR="005E190A" w:rsidRPr="00C33F40" w:rsidRDefault="005E190A" w:rsidP="008C101B">
            <w:pPr>
              <w:pStyle w:val="af8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b/>
                <w:sz w:val="24"/>
                <w:szCs w:val="24"/>
                <w:lang w:val="en-US"/>
              </w:rPr>
              <w:t>MULTIMEDIA</w:t>
            </w:r>
            <w:r w:rsidRPr="00C33F40">
              <w:rPr>
                <w:rFonts w:cstheme="minorHAnsi"/>
                <w:b/>
                <w:sz w:val="24"/>
                <w:szCs w:val="24"/>
              </w:rPr>
              <w:t xml:space="preserve"> – поддержка предмета</w:t>
            </w:r>
          </w:p>
          <w:p w:rsidR="005E190A" w:rsidRPr="005E767F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Мультимедийная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программа «Учимся понимать музыку»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3. Музыкальный класс. 000 «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Нью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Медиа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Дженерейшн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>».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b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Мультимедийная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программа «Шедевры музыки» издательства  «Кирилл и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Мефо</w:t>
            </w:r>
            <w:r w:rsidR="00C33F40">
              <w:rPr>
                <w:rFonts w:cstheme="minorHAnsi"/>
                <w:sz w:val="24"/>
                <w:szCs w:val="24"/>
              </w:rPr>
              <w:softHyphen/>
            </w:r>
            <w:r w:rsidRPr="00C33F40">
              <w:rPr>
                <w:rFonts w:cstheme="minorHAnsi"/>
                <w:sz w:val="24"/>
                <w:szCs w:val="24"/>
              </w:rPr>
              <w:t>дий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>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Мультимедийная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программа «Энциклопедия классической музыки» «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Коминфо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>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6. Электронный  образовательный ресурс (ЭОР) нового поколения (НП)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Мультимедийная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программа «Музыка. Ключи»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8.Мультимедийная программа "Музыка в цифровом пространстве"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9.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Мультимедийная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программа «Энциклопедия Кирилла и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Мефодия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2009г.»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10.Мультимедийная программа «История музыкальных инструментов»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b/>
                <w:i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11.Единая коллекция - </w:t>
            </w:r>
            <w:hyperlink r:id="rId7" w:tgtFrame="_blank" w:history="1">
              <w:r w:rsidRPr="00C33F40">
                <w:rPr>
                  <w:rStyle w:val="a3"/>
                  <w:rFonts w:cstheme="minorHAnsi"/>
                  <w:b w:val="0"/>
                  <w:i/>
                  <w:sz w:val="24"/>
                  <w:szCs w:val="24"/>
                </w:rPr>
                <w:t>http://collection.cross-edu.ru/catalog/rubr/f544b3b7-f1f4-5b76-f453-552f31d9b164</w:t>
              </w:r>
            </w:hyperlink>
          </w:p>
          <w:p w:rsidR="005E190A" w:rsidRPr="00C33F40" w:rsidRDefault="005E190A" w:rsidP="008C101B">
            <w:pPr>
              <w:pStyle w:val="af8"/>
              <w:rPr>
                <w:rFonts w:cstheme="minorHAnsi"/>
                <w:b/>
                <w:i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12.Российский общеобразовательный портал - </w:t>
            </w:r>
            <w:hyperlink r:id="rId8" w:tgtFrame="_blank" w:history="1">
              <w:r w:rsidRPr="00C33F40">
                <w:rPr>
                  <w:rStyle w:val="a3"/>
                  <w:rFonts w:cstheme="minorHAnsi"/>
                  <w:i/>
                  <w:sz w:val="24"/>
                  <w:szCs w:val="24"/>
                </w:rPr>
                <w:t>http://music.edu.ru/</w:t>
              </w:r>
            </w:hyperlink>
          </w:p>
          <w:p w:rsidR="005E190A" w:rsidRPr="00C33F40" w:rsidRDefault="005E190A" w:rsidP="008C101B">
            <w:pPr>
              <w:pStyle w:val="af8"/>
              <w:rPr>
                <w:rFonts w:cstheme="minorHAnsi"/>
                <w:b/>
                <w:i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13.Детские электронные книги и презентации - </w:t>
            </w:r>
            <w:hyperlink r:id="rId9" w:tgtFrame="_blank" w:history="1">
              <w:r w:rsidRPr="00C33F40">
                <w:rPr>
                  <w:rStyle w:val="a3"/>
                  <w:rFonts w:cstheme="minorHAnsi"/>
                  <w:i/>
                  <w:sz w:val="24"/>
                  <w:szCs w:val="24"/>
                </w:rPr>
                <w:t>http://viki.rdf.ru/</w:t>
              </w:r>
            </w:hyperlink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14.Уроки музыки с дирижером Скрипкиным. Серия «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Развивашки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». </w:t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</w:t>
            </w:r>
            <w:r w:rsidR="00C33F40">
              <w:rPr>
                <w:rFonts w:cstheme="minorHAnsi"/>
                <w:sz w:val="24"/>
                <w:szCs w:val="24"/>
              </w:rPr>
              <w:softHyphen/>
            </w:r>
            <w:r w:rsidRPr="00C33F40">
              <w:rPr>
                <w:rFonts w:cstheme="minorHAnsi"/>
                <w:sz w:val="24"/>
                <w:szCs w:val="24"/>
              </w:rPr>
              <w:t>ный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диск (</w:t>
            </w:r>
            <w:r w:rsidRPr="00C33F40">
              <w:rPr>
                <w:rFonts w:cstheme="minorHAnsi"/>
                <w:sz w:val="24"/>
                <w:szCs w:val="24"/>
                <w:lang w:val="en-US"/>
              </w:rPr>
              <w:t>CD</w:t>
            </w:r>
            <w:r w:rsidRPr="00C33F40">
              <w:rPr>
                <w:rFonts w:cstheme="minorHAnsi"/>
                <w:sz w:val="24"/>
                <w:szCs w:val="24"/>
              </w:rPr>
              <w:t xml:space="preserve"> </w:t>
            </w:r>
            <w:r w:rsidRPr="00C33F40">
              <w:rPr>
                <w:rFonts w:cstheme="minorHAnsi"/>
                <w:sz w:val="24"/>
                <w:szCs w:val="24"/>
                <w:lang w:val="en-US"/>
              </w:rPr>
              <w:t>ROM</w:t>
            </w:r>
            <w:r w:rsidRPr="00C33F40">
              <w:rPr>
                <w:rFonts w:cstheme="minorHAnsi"/>
                <w:sz w:val="24"/>
                <w:szCs w:val="24"/>
              </w:rPr>
              <w:t xml:space="preserve">) М.: ЗАО «Новый диск», 2008.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b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15.</w:t>
            </w:r>
            <w:r w:rsidRPr="00C33F4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10" w:tooltip="Мир музыки. Программно-методический комплекс" w:history="1">
              <w:r w:rsidRPr="00C33F40">
                <w:rPr>
                  <w:rStyle w:val="a3"/>
                  <w:rFonts w:cstheme="minorHAnsi"/>
                  <w:b w:val="0"/>
                  <w:sz w:val="24"/>
                  <w:szCs w:val="24"/>
                </w:rPr>
                <w:t>CD-ROM. «Мир музыки». Программно-методический комплекс</w:t>
              </w:r>
            </w:hyperlink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2" w:rsidRPr="00C33F40" w:rsidRDefault="00240222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190A" w:rsidRPr="00C33F40" w:rsidTr="00C669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-</w:t>
            </w:r>
            <w:r w:rsidRPr="00C33F40">
              <w:rPr>
                <w:rFonts w:cstheme="minorHAnsi"/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5E190A" w:rsidRPr="00C33F40" w:rsidTr="00C6695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pStyle w:val="af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0A" w:rsidRPr="00C33F40" w:rsidRDefault="00FF64E7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hyperlink r:id="rId11" w:history="1"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http</w:t>
              </w:r>
              <w:r w:rsidR="005E190A" w:rsidRPr="00C33F40">
                <w:rPr>
                  <w:rStyle w:val="a3"/>
                  <w:rFonts w:cstheme="minorHAnsi"/>
                  <w:sz w:val="24"/>
                  <w:szCs w:val="24"/>
                </w:rPr>
                <w:t>://</w:t>
              </w:r>
              <w:proofErr w:type="spellStart"/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fcior</w:t>
              </w:r>
              <w:proofErr w:type="spellEnd"/>
              <w:r w:rsidR="005E190A" w:rsidRPr="00C33F40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190A" w:rsidRPr="00C33F40" w:rsidRDefault="00FF64E7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hyperlink r:id="rId12" w:history="1"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http</w:t>
              </w:r>
              <w:r w:rsidR="005E190A" w:rsidRPr="00C33F40">
                <w:rPr>
                  <w:rStyle w:val="a3"/>
                  <w:rFonts w:cstheme="minorHAnsi"/>
                  <w:sz w:val="24"/>
                  <w:szCs w:val="24"/>
                </w:rPr>
                <w:t>://</w:t>
              </w:r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collection</w:t>
              </w:r>
              <w:r w:rsidR="005E190A" w:rsidRPr="00C33F40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edu</w:t>
              </w:r>
              <w:proofErr w:type="spellEnd"/>
              <w:r w:rsidR="005E190A" w:rsidRPr="00C33F40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E190A" w:rsidRPr="00C33F40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190A" w:rsidRPr="00C33F40" w:rsidTr="00C669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b/>
                <w:sz w:val="24"/>
                <w:szCs w:val="24"/>
              </w:rPr>
              <w:t>-натуральные  объекты</w:t>
            </w:r>
          </w:p>
        </w:tc>
      </w:tr>
      <w:tr w:rsidR="005E190A" w:rsidRPr="00C33F40" w:rsidTr="00C6695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 xml:space="preserve">Стол учительский с тумбой.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Шкафы для хранения учебников, дидактических материа</w:t>
            </w:r>
            <w:r w:rsidRPr="00C33F40">
              <w:rPr>
                <w:rFonts w:cstheme="minorHAnsi"/>
                <w:sz w:val="24"/>
                <w:szCs w:val="24"/>
              </w:rPr>
              <w:softHyphen/>
              <w:t>лов, пособий, учебного обору</w:t>
            </w:r>
            <w:r w:rsidR="00C33F40">
              <w:rPr>
                <w:rFonts w:cstheme="minorHAnsi"/>
                <w:sz w:val="24"/>
                <w:szCs w:val="24"/>
              </w:rPr>
              <w:softHyphen/>
            </w:r>
            <w:r w:rsidRPr="00C33F40">
              <w:rPr>
                <w:rFonts w:cstheme="minorHAnsi"/>
                <w:sz w:val="24"/>
                <w:szCs w:val="24"/>
              </w:rPr>
              <w:t xml:space="preserve">дования  и пр.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Настенные доски для вывешивания иллюстративного мате</w:t>
            </w:r>
            <w:r w:rsidRPr="00C33F40">
              <w:rPr>
                <w:rFonts w:cstheme="minorHAnsi"/>
                <w:sz w:val="24"/>
                <w:szCs w:val="24"/>
              </w:rPr>
              <w:softHyphen/>
              <w:t xml:space="preserve">риала. 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Подставка для книг, держатели для схем и таблиц.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8C101B" w:rsidP="008C10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75-150</w:t>
            </w:r>
          </w:p>
        </w:tc>
      </w:tr>
      <w:tr w:rsidR="005E190A" w:rsidRPr="00C33F40" w:rsidTr="00C66958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b/>
                <w:sz w:val="24"/>
                <w:szCs w:val="24"/>
              </w:rPr>
              <w:t>-технические средства обучения</w:t>
            </w:r>
          </w:p>
        </w:tc>
      </w:tr>
      <w:tr w:rsidR="00251DD0" w:rsidRPr="00C33F40" w:rsidTr="00C669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C33F40">
              <w:rPr>
                <w:rFonts w:cstheme="minorHAnsi"/>
                <w:sz w:val="24"/>
                <w:szCs w:val="24"/>
              </w:rPr>
              <w:br/>
              <w:t>Экспозиционный экран.</w:t>
            </w:r>
            <w:r w:rsidRPr="00C33F40">
              <w:rPr>
                <w:rFonts w:cstheme="minorHAnsi"/>
                <w:sz w:val="24"/>
                <w:szCs w:val="24"/>
              </w:rPr>
              <w:br/>
              <w:t>Персональный компьютер с принтером, сканером.</w:t>
            </w:r>
            <w:r w:rsidRPr="00C33F40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33F40">
              <w:rPr>
                <w:rFonts w:cstheme="minorHAnsi"/>
                <w:sz w:val="24"/>
                <w:szCs w:val="24"/>
              </w:rPr>
              <w:t>Мультимедийный</w:t>
            </w:r>
            <w:proofErr w:type="spellEnd"/>
            <w:r w:rsidRPr="00C33F40">
              <w:rPr>
                <w:rFonts w:cstheme="minorHAnsi"/>
                <w:sz w:val="24"/>
                <w:szCs w:val="24"/>
              </w:rPr>
              <w:t xml:space="preserve"> проектор.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Интерактивная доска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proofErr w:type="spellStart"/>
            <w:r w:rsidRPr="00C33F40">
              <w:rPr>
                <w:rFonts w:cstheme="minorHAnsi"/>
                <w:sz w:val="24"/>
                <w:szCs w:val="24"/>
              </w:rPr>
              <w:t>Классмейты</w:t>
            </w:r>
            <w:proofErr w:type="spellEnd"/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Ноутбук</w:t>
            </w:r>
          </w:p>
          <w:p w:rsidR="005E190A" w:rsidRPr="00C33F40" w:rsidRDefault="005E190A" w:rsidP="008C101B">
            <w:pPr>
              <w:pStyle w:val="af8"/>
              <w:rPr>
                <w:rFonts w:cstheme="minorHAnsi"/>
                <w:sz w:val="24"/>
                <w:szCs w:val="24"/>
              </w:rPr>
            </w:pPr>
            <w:proofErr w:type="spellStart"/>
            <w:r w:rsidRPr="00C33F40">
              <w:rPr>
                <w:rFonts w:cstheme="minorHAnsi"/>
                <w:sz w:val="24"/>
                <w:szCs w:val="24"/>
              </w:rPr>
              <w:t>Документкамера</w:t>
            </w:r>
            <w:proofErr w:type="spellEnd"/>
          </w:p>
          <w:p w:rsidR="00251DD0" w:rsidRPr="00C33F40" w:rsidRDefault="005E190A" w:rsidP="008C10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3F40">
              <w:rPr>
                <w:rFonts w:cstheme="minorHAnsi"/>
                <w:sz w:val="24"/>
                <w:szCs w:val="24"/>
              </w:rPr>
              <w:t>Телевизор</w:t>
            </w:r>
          </w:p>
        </w:tc>
      </w:tr>
    </w:tbl>
    <w:p w:rsidR="00C25515" w:rsidRPr="00C33F40" w:rsidRDefault="00C25515" w:rsidP="008C101B">
      <w:pPr>
        <w:pStyle w:val="23"/>
        <w:tabs>
          <w:tab w:val="left" w:pos="864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F22941" w:rsidRPr="008F56FC" w:rsidTr="00891FD6">
        <w:trPr>
          <w:trHeight w:val="2397"/>
        </w:trPr>
        <w:tc>
          <w:tcPr>
            <w:tcW w:w="3794" w:type="dxa"/>
          </w:tcPr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 xml:space="preserve">              СОГЛАСОВАНО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 xml:space="preserve">        Протокол   заседания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>методического объединения учит</w:t>
            </w:r>
            <w:r w:rsidRPr="00F22941">
              <w:rPr>
                <w:rFonts w:ascii="Calibri" w:hAnsi="Calibri"/>
              </w:rPr>
              <w:t>е</w:t>
            </w:r>
            <w:r w:rsidRPr="00F22941">
              <w:rPr>
                <w:rFonts w:ascii="Calibri" w:hAnsi="Calibri"/>
              </w:rPr>
              <w:t>лей начальных классов</w:t>
            </w:r>
          </w:p>
          <w:p w:rsidR="00F22941" w:rsidRPr="00F22941" w:rsidRDefault="0029605A" w:rsidP="00F22941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 28.08 2014</w:t>
            </w:r>
            <w:r w:rsidR="00F22941" w:rsidRPr="00F22941">
              <w:rPr>
                <w:rFonts w:ascii="Calibri" w:hAnsi="Calibri"/>
              </w:rPr>
              <w:t xml:space="preserve">  года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>____________ Коваленко И.Б.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rPr>
                <w:rFonts w:ascii="Calibri" w:hAnsi="Calibri"/>
              </w:rPr>
            </w:pPr>
            <w:r w:rsidRPr="00F22941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F22941" w:rsidRPr="00F22941" w:rsidRDefault="00F22941" w:rsidP="00F2294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</w:tcPr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>СОГЛАСОВАНО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  <w:r w:rsidRPr="00F22941">
              <w:rPr>
                <w:rFonts w:ascii="Calibri" w:hAnsi="Calibri"/>
              </w:rPr>
              <w:t xml:space="preserve">Заместитель директора по УВР </w:t>
            </w:r>
          </w:p>
          <w:p w:rsidR="00F22941" w:rsidRPr="00F22941" w:rsidRDefault="0029605A" w:rsidP="00F229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   </w:t>
            </w:r>
            <w:proofErr w:type="spellStart"/>
            <w:r>
              <w:rPr>
                <w:rFonts w:ascii="Calibri" w:hAnsi="Calibri"/>
              </w:rPr>
              <w:t>Ходина</w:t>
            </w:r>
            <w:proofErr w:type="spellEnd"/>
            <w:r>
              <w:rPr>
                <w:rFonts w:ascii="Calibri" w:hAnsi="Calibri"/>
              </w:rPr>
              <w:t xml:space="preserve"> О.В.</w:t>
            </w:r>
          </w:p>
          <w:p w:rsidR="00F22941" w:rsidRPr="00F22941" w:rsidRDefault="00F22941" w:rsidP="00F22941">
            <w:pPr>
              <w:shd w:val="clear" w:color="auto" w:fill="FFFFFF"/>
              <w:spacing w:after="0" w:line="240" w:lineRule="auto"/>
              <w:ind w:left="79"/>
              <w:rPr>
                <w:rFonts w:ascii="Calibri" w:hAnsi="Calibri"/>
              </w:rPr>
            </w:pPr>
            <w:r w:rsidRPr="00F22941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:rsidR="00F22941" w:rsidRPr="00F22941" w:rsidRDefault="0029605A" w:rsidP="00F22941">
            <w:pPr>
              <w:shd w:val="clear" w:color="auto" w:fill="FFFFFF"/>
              <w:spacing w:after="0" w:line="240" w:lineRule="auto"/>
              <w:ind w:left="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от  29.08.2014</w:t>
            </w:r>
            <w:r w:rsidR="00F22941" w:rsidRPr="00F22941">
              <w:rPr>
                <w:rFonts w:ascii="Calibri" w:hAnsi="Calibri"/>
              </w:rPr>
              <w:t xml:space="preserve"> года</w:t>
            </w:r>
          </w:p>
          <w:p w:rsidR="00F22941" w:rsidRPr="00F22941" w:rsidRDefault="00F22941" w:rsidP="00F2294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240222" w:rsidRPr="00C33F40" w:rsidRDefault="00240222" w:rsidP="00F229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0222" w:rsidRPr="00C33F40" w:rsidRDefault="00240222" w:rsidP="008C10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60DEA" w:rsidRDefault="00860DEA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142052" w:rsidRDefault="00142052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142052" w:rsidRDefault="00142052" w:rsidP="008C101B">
      <w:pPr>
        <w:spacing w:after="0" w:line="240" w:lineRule="auto"/>
        <w:rPr>
          <w:rFonts w:cstheme="minorHAnsi"/>
          <w:sz w:val="24"/>
          <w:szCs w:val="24"/>
        </w:rPr>
      </w:pPr>
    </w:p>
    <w:p w:rsidR="00142052" w:rsidRPr="00C33F40" w:rsidRDefault="00142052" w:rsidP="008C101B">
      <w:pPr>
        <w:spacing w:after="0" w:line="240" w:lineRule="auto"/>
        <w:rPr>
          <w:rFonts w:cstheme="minorHAnsi"/>
          <w:sz w:val="24"/>
          <w:szCs w:val="24"/>
        </w:rPr>
      </w:pPr>
    </w:p>
    <w:sectPr w:rsidR="00142052" w:rsidRPr="00C33F40" w:rsidSect="00C33F40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1B" w:rsidRDefault="00B36D1B" w:rsidP="00D1570E">
      <w:pPr>
        <w:spacing w:after="0" w:line="240" w:lineRule="auto"/>
      </w:pPr>
      <w:r>
        <w:separator/>
      </w:r>
    </w:p>
  </w:endnote>
  <w:endnote w:type="continuationSeparator" w:id="0">
    <w:p w:rsidR="00B36D1B" w:rsidRDefault="00B36D1B" w:rsidP="00D1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D6" w:rsidRDefault="00891FD6">
    <w:pPr>
      <w:pStyle w:val="aa"/>
      <w:jc w:val="center"/>
    </w:pPr>
  </w:p>
  <w:p w:rsidR="00891FD6" w:rsidRDefault="00891F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1B" w:rsidRDefault="00B36D1B" w:rsidP="00D1570E">
      <w:pPr>
        <w:spacing w:after="0" w:line="240" w:lineRule="auto"/>
      </w:pPr>
      <w:r>
        <w:separator/>
      </w:r>
    </w:p>
  </w:footnote>
  <w:footnote w:type="continuationSeparator" w:id="0">
    <w:p w:rsidR="00B36D1B" w:rsidRDefault="00B36D1B" w:rsidP="00D1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222"/>
    <w:rsid w:val="000532A0"/>
    <w:rsid w:val="001001A9"/>
    <w:rsid w:val="00142052"/>
    <w:rsid w:val="00167EA5"/>
    <w:rsid w:val="00240222"/>
    <w:rsid w:val="00251DD0"/>
    <w:rsid w:val="0029605A"/>
    <w:rsid w:val="00327FC8"/>
    <w:rsid w:val="003A1CED"/>
    <w:rsid w:val="003E7F09"/>
    <w:rsid w:val="005E190A"/>
    <w:rsid w:val="005E767F"/>
    <w:rsid w:val="00642846"/>
    <w:rsid w:val="00652DF1"/>
    <w:rsid w:val="0069012B"/>
    <w:rsid w:val="006E2A83"/>
    <w:rsid w:val="006E41A2"/>
    <w:rsid w:val="006F6ECD"/>
    <w:rsid w:val="00704A17"/>
    <w:rsid w:val="007054C8"/>
    <w:rsid w:val="007563B9"/>
    <w:rsid w:val="007E14B9"/>
    <w:rsid w:val="00860DEA"/>
    <w:rsid w:val="00867284"/>
    <w:rsid w:val="00891FD6"/>
    <w:rsid w:val="008C101B"/>
    <w:rsid w:val="00964C5D"/>
    <w:rsid w:val="00965C83"/>
    <w:rsid w:val="009B2B57"/>
    <w:rsid w:val="00A15C8A"/>
    <w:rsid w:val="00A23293"/>
    <w:rsid w:val="00B36D1B"/>
    <w:rsid w:val="00BF2BBD"/>
    <w:rsid w:val="00C25515"/>
    <w:rsid w:val="00C33F40"/>
    <w:rsid w:val="00C66958"/>
    <w:rsid w:val="00D10916"/>
    <w:rsid w:val="00D1570E"/>
    <w:rsid w:val="00D417CD"/>
    <w:rsid w:val="00DC00DE"/>
    <w:rsid w:val="00DC41DD"/>
    <w:rsid w:val="00E761C4"/>
    <w:rsid w:val="00ED5895"/>
    <w:rsid w:val="00F020BB"/>
    <w:rsid w:val="00F063B7"/>
    <w:rsid w:val="00F146E4"/>
    <w:rsid w:val="00F22941"/>
    <w:rsid w:val="00F51967"/>
    <w:rsid w:val="00F95253"/>
    <w:rsid w:val="00FB087E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5"/>
  </w:style>
  <w:style w:type="paragraph" w:styleId="1">
    <w:name w:val="heading 1"/>
    <w:basedOn w:val="a"/>
    <w:next w:val="a"/>
    <w:link w:val="10"/>
    <w:qFormat/>
    <w:rsid w:val="0024022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02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2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02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402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402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2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402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22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0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0222"/>
    <w:rPr>
      <w:rFonts w:ascii="Arial" w:eastAsia="Times New Roman" w:hAnsi="Arial" w:cs="Arial"/>
    </w:rPr>
  </w:style>
  <w:style w:type="character" w:styleId="a3">
    <w:name w:val="Hyperlink"/>
    <w:basedOn w:val="a0"/>
    <w:semiHidden/>
    <w:unhideWhenUsed/>
    <w:rsid w:val="00240222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2402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24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022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4022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402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unhideWhenUsed/>
    <w:rsid w:val="00240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nhideWhenUsed/>
    <w:rsid w:val="002402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40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240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022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2402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02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24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2402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agistorNew">
    <w:name w:val="Magistor New"/>
    <w:basedOn w:val="a"/>
    <w:rsid w:val="0024022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customStyle="1" w:styleId="u-2-msonormal">
    <w:name w:val="u-2-msonormal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gistornew0">
    <w:name w:val="Magistor new"/>
    <w:basedOn w:val="a"/>
    <w:rsid w:val="00240222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razdel">
    <w:name w:val="razdel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4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semiHidden/>
    <w:unhideWhenUsed/>
    <w:rsid w:val="00240222"/>
    <w:rPr>
      <w:vertAlign w:val="superscript"/>
    </w:rPr>
  </w:style>
  <w:style w:type="table" w:styleId="af5">
    <w:name w:val="Table Grid"/>
    <w:basedOn w:val="a1"/>
    <w:uiPriority w:val="59"/>
    <w:rsid w:val="0024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240222"/>
    <w:rPr>
      <w:b/>
      <w:bCs/>
    </w:rPr>
  </w:style>
  <w:style w:type="character" w:styleId="af7">
    <w:name w:val="Emphasis"/>
    <w:basedOn w:val="a0"/>
    <w:qFormat/>
    <w:rsid w:val="00240222"/>
    <w:rPr>
      <w:i/>
      <w:iCs/>
    </w:rPr>
  </w:style>
  <w:style w:type="paragraph" w:styleId="af8">
    <w:name w:val="No Spacing"/>
    <w:uiPriority w:val="1"/>
    <w:qFormat/>
    <w:rsid w:val="00A23293"/>
    <w:pPr>
      <w:spacing w:after="0" w:line="240" w:lineRule="auto"/>
    </w:pPr>
  </w:style>
  <w:style w:type="character" w:styleId="af9">
    <w:name w:val="line number"/>
    <w:basedOn w:val="a0"/>
    <w:uiPriority w:val="99"/>
    <w:semiHidden/>
    <w:unhideWhenUsed/>
    <w:rsid w:val="00D1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hyperlink" Target="http://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11194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</cp:lastModifiedBy>
  <cp:revision>26</cp:revision>
  <cp:lastPrinted>2015-03-20T12:19:00Z</cp:lastPrinted>
  <dcterms:created xsi:type="dcterms:W3CDTF">2011-07-12T11:13:00Z</dcterms:created>
  <dcterms:modified xsi:type="dcterms:W3CDTF">2015-03-20T12:19:00Z</dcterms:modified>
</cp:coreProperties>
</file>