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4A0"/>
      </w:tblPr>
      <w:tblGrid>
        <w:gridCol w:w="9782"/>
      </w:tblGrid>
      <w:tr w:rsidR="004779A2" w:rsidRPr="002004F0" w:rsidTr="00C40D0F">
        <w:trPr>
          <w:trHeight w:val="1993"/>
        </w:trPr>
        <w:tc>
          <w:tcPr>
            <w:tcW w:w="9782" w:type="dxa"/>
          </w:tcPr>
          <w:p w:rsidR="004779A2" w:rsidRPr="002004F0" w:rsidRDefault="004779A2" w:rsidP="00C40D0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27050" cy="584200"/>
                  <wp:effectExtent l="19050" t="0" r="635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9A2" w:rsidRPr="002004F0" w:rsidTr="00C40D0F">
        <w:trPr>
          <w:trHeight w:val="2244"/>
        </w:trPr>
        <w:tc>
          <w:tcPr>
            <w:tcW w:w="9782" w:type="dxa"/>
          </w:tcPr>
          <w:p w:rsidR="004779A2" w:rsidRDefault="004779A2" w:rsidP="00C40D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9A2" w:rsidRPr="002004F0" w:rsidRDefault="004779A2" w:rsidP="00C40D0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4F0"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4779A2" w:rsidRPr="002004F0" w:rsidRDefault="004779A2" w:rsidP="00C40D0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4F0"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4779A2" w:rsidRPr="002004F0" w:rsidRDefault="004779A2" w:rsidP="00C40D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4F0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ОБЛАСТНАЯ ОРГАНИЗАЦИЯ</w:t>
            </w:r>
          </w:p>
          <w:p w:rsidR="004779A2" w:rsidRPr="002C5456" w:rsidRDefault="004779A2" w:rsidP="00C40D0F">
            <w:pPr>
              <w:pStyle w:val="3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9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Территориальная (районная) организация профсоюза работников народного образования и науки РФ </w:t>
            </w:r>
            <w:proofErr w:type="spellStart"/>
            <w:r w:rsidRPr="000409CF">
              <w:rPr>
                <w:rFonts w:ascii="Times New Roman" w:hAnsi="Times New Roman"/>
                <w:sz w:val="24"/>
                <w:szCs w:val="24"/>
                <w:lang w:val="ru-RU"/>
              </w:rPr>
              <w:t>Камышинского</w:t>
            </w:r>
            <w:proofErr w:type="spellEnd"/>
            <w:r w:rsidRPr="000409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Волгоградской области</w:t>
            </w:r>
          </w:p>
        </w:tc>
      </w:tr>
    </w:tbl>
    <w:p w:rsidR="004779A2" w:rsidRPr="002C5456" w:rsidRDefault="004779A2" w:rsidP="004779A2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4779A2" w:rsidRPr="00110140" w:rsidRDefault="004779A2" w:rsidP="004779A2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10140">
        <w:rPr>
          <w:sz w:val="18"/>
          <w:szCs w:val="18"/>
        </w:rPr>
        <w:t>МУНИЦИПАЛЬНОЕ БЮДЖЕТНОЕ</w:t>
      </w:r>
      <w:r>
        <w:rPr>
          <w:sz w:val="18"/>
          <w:szCs w:val="18"/>
        </w:rPr>
        <w:t xml:space="preserve"> ОБЩЕ</w:t>
      </w:r>
      <w:r w:rsidRPr="00110140">
        <w:rPr>
          <w:sz w:val="18"/>
          <w:szCs w:val="18"/>
        </w:rPr>
        <w:t>ОБРАЗОВАТЕЛЬНОЕ УЧРЕЖДЕНИЕ ВЕРХНЕГРЯЗНУХИН</w:t>
      </w:r>
      <w:r>
        <w:rPr>
          <w:sz w:val="18"/>
          <w:szCs w:val="18"/>
        </w:rPr>
        <w:t xml:space="preserve">СКАЯ СРЕДНЯЯ </w:t>
      </w:r>
      <w:r w:rsidRPr="00110140">
        <w:rPr>
          <w:sz w:val="18"/>
          <w:szCs w:val="18"/>
        </w:rPr>
        <w:t xml:space="preserve"> ШКОЛА</w:t>
      </w:r>
    </w:p>
    <w:p w:rsidR="004779A2" w:rsidRPr="002C5456" w:rsidRDefault="004779A2" w:rsidP="004779A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(МБОУ </w:t>
      </w:r>
      <w:proofErr w:type="spellStart"/>
      <w:r>
        <w:rPr>
          <w:sz w:val="20"/>
          <w:szCs w:val="20"/>
        </w:rPr>
        <w:t>Верхнегрязнухинская</w:t>
      </w:r>
      <w:proofErr w:type="spellEnd"/>
      <w:r>
        <w:rPr>
          <w:sz w:val="20"/>
          <w:szCs w:val="20"/>
        </w:rPr>
        <w:t xml:space="preserve"> С</w:t>
      </w:r>
      <w:r w:rsidRPr="002C5456">
        <w:rPr>
          <w:sz w:val="20"/>
          <w:szCs w:val="20"/>
        </w:rPr>
        <w:t>Ш)</w:t>
      </w:r>
    </w:p>
    <w:p w:rsidR="004779A2" w:rsidRPr="002C5456" w:rsidRDefault="004779A2" w:rsidP="004779A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C5456">
        <w:rPr>
          <w:sz w:val="20"/>
          <w:szCs w:val="20"/>
        </w:rPr>
        <w:t xml:space="preserve">Юридический адрес: 403833, Волгоградская область </w:t>
      </w:r>
      <w:proofErr w:type="spellStart"/>
      <w:r w:rsidRPr="002C5456">
        <w:rPr>
          <w:sz w:val="20"/>
          <w:szCs w:val="20"/>
        </w:rPr>
        <w:t>Камышинский</w:t>
      </w:r>
      <w:proofErr w:type="spellEnd"/>
      <w:r w:rsidRPr="002C5456">
        <w:rPr>
          <w:sz w:val="20"/>
          <w:szCs w:val="20"/>
        </w:rPr>
        <w:t xml:space="preserve"> район </w:t>
      </w:r>
    </w:p>
    <w:p w:rsidR="004779A2" w:rsidRPr="002C5456" w:rsidRDefault="004779A2" w:rsidP="004779A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C5456">
        <w:rPr>
          <w:sz w:val="20"/>
          <w:szCs w:val="20"/>
        </w:rPr>
        <w:t xml:space="preserve">с. </w:t>
      </w:r>
      <w:proofErr w:type="gramStart"/>
      <w:r w:rsidRPr="002C5456">
        <w:rPr>
          <w:sz w:val="20"/>
          <w:szCs w:val="20"/>
        </w:rPr>
        <w:t>Верхняя</w:t>
      </w:r>
      <w:proofErr w:type="gramEnd"/>
      <w:r w:rsidRPr="002C5456">
        <w:rPr>
          <w:sz w:val="20"/>
          <w:szCs w:val="20"/>
        </w:rPr>
        <w:t xml:space="preserve"> </w:t>
      </w:r>
      <w:proofErr w:type="spellStart"/>
      <w:r w:rsidRPr="002C5456">
        <w:rPr>
          <w:sz w:val="20"/>
          <w:szCs w:val="20"/>
        </w:rPr>
        <w:t>Грязнуха</w:t>
      </w:r>
      <w:proofErr w:type="spellEnd"/>
      <w:r w:rsidRPr="002C5456">
        <w:rPr>
          <w:sz w:val="20"/>
          <w:szCs w:val="20"/>
        </w:rPr>
        <w:t xml:space="preserve"> ул. Подгорная 27 тел. (факс) 7-64-53</w:t>
      </w:r>
    </w:p>
    <w:p w:rsidR="004779A2" w:rsidRPr="002C5456" w:rsidRDefault="004779A2" w:rsidP="004779A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C5456">
        <w:rPr>
          <w:sz w:val="20"/>
          <w:szCs w:val="20"/>
        </w:rPr>
        <w:t>ИНН 3410061740 КПП 341001001 ОГРН 1023404979696</w:t>
      </w:r>
    </w:p>
    <w:p w:rsidR="004779A2" w:rsidRPr="002C5456" w:rsidRDefault="004779A2" w:rsidP="004779A2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2C5456">
        <w:rPr>
          <w:sz w:val="20"/>
          <w:szCs w:val="20"/>
          <w:lang w:val="en-US"/>
        </w:rPr>
        <w:t>mail</w:t>
      </w:r>
      <w:proofErr w:type="gramEnd"/>
      <w:r w:rsidRPr="002C5456">
        <w:rPr>
          <w:sz w:val="20"/>
          <w:szCs w:val="20"/>
        </w:rPr>
        <w:t xml:space="preserve">: </w:t>
      </w:r>
      <w:proofErr w:type="spellStart"/>
      <w:r w:rsidRPr="002C5456">
        <w:rPr>
          <w:sz w:val="20"/>
          <w:szCs w:val="20"/>
          <w:lang w:val="en-US"/>
        </w:rPr>
        <w:t>kraftshkola</w:t>
      </w:r>
      <w:proofErr w:type="spellEnd"/>
      <w:r w:rsidRPr="002C5456">
        <w:rPr>
          <w:sz w:val="20"/>
          <w:szCs w:val="20"/>
        </w:rPr>
        <w:t>@</w:t>
      </w:r>
      <w:proofErr w:type="spellStart"/>
      <w:r w:rsidRPr="002C5456">
        <w:rPr>
          <w:sz w:val="20"/>
          <w:szCs w:val="20"/>
          <w:lang w:val="en-US"/>
        </w:rPr>
        <w:t>yandex</w:t>
      </w:r>
      <w:proofErr w:type="spellEnd"/>
      <w:r w:rsidRPr="002C5456">
        <w:rPr>
          <w:sz w:val="20"/>
          <w:szCs w:val="20"/>
        </w:rPr>
        <w:t>.</w:t>
      </w:r>
      <w:proofErr w:type="spellStart"/>
      <w:r w:rsidRPr="002C5456">
        <w:rPr>
          <w:sz w:val="20"/>
          <w:szCs w:val="20"/>
          <w:lang w:val="en-US"/>
        </w:rPr>
        <w:t>ru</w:t>
      </w:r>
      <w:proofErr w:type="spellEnd"/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4779A2" w:rsidRPr="002C5456" w:rsidTr="00C40D0F">
        <w:tc>
          <w:tcPr>
            <w:tcW w:w="5211" w:type="dxa"/>
          </w:tcPr>
          <w:p w:rsidR="004779A2" w:rsidRPr="002C5456" w:rsidRDefault="004779A2" w:rsidP="00C40D0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СОГЛАСОВАНО</w:t>
            </w:r>
          </w:p>
          <w:p w:rsidR="004779A2" w:rsidRPr="002C5456" w:rsidRDefault="004779A2" w:rsidP="00C40D0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Директор школы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Бодосова</w:t>
            </w:r>
            <w:proofErr w:type="spellEnd"/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Е.В.</w:t>
            </w:r>
          </w:p>
          <w:p w:rsidR="004779A2" w:rsidRPr="002C5456" w:rsidRDefault="004779A2" w:rsidP="00C40D0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4779A2" w:rsidRPr="002C5456" w:rsidRDefault="004779A2" w:rsidP="00C40D0F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</w:t>
            </w:r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          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________________________</w:t>
            </w:r>
          </w:p>
          <w:p w:rsidR="004779A2" w:rsidRPr="002C5456" w:rsidRDefault="004779A2" w:rsidP="00C40D0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4779A2" w:rsidRPr="002C5456" w:rsidRDefault="004779A2" w:rsidP="00C40D0F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4779A2" w:rsidRPr="002C5456" w:rsidRDefault="004779A2" w:rsidP="00C40D0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УТВЕРЖДЕНО</w:t>
            </w:r>
          </w:p>
          <w:p w:rsidR="004779A2" w:rsidRPr="002C5456" w:rsidRDefault="004779A2" w:rsidP="00C40D0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 заседании профкома</w:t>
            </w:r>
          </w:p>
          <w:p w:rsidR="004779A2" w:rsidRPr="002C5456" w:rsidRDefault="004779A2" w:rsidP="00C40D0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4779A2" w:rsidRPr="002C5456" w:rsidRDefault="004779A2" w:rsidP="00C40D0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       </w:t>
            </w:r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Протокол №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       </w:t>
            </w:r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proofErr w:type="gramStart"/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proofErr w:type="gramEnd"/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_________</w:t>
            </w:r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4779A2" w:rsidRPr="002C5456" w:rsidRDefault="004779A2" w:rsidP="00C40D0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     ___________   </w:t>
            </w:r>
            <w:proofErr w:type="spellStart"/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Свистуленко</w:t>
            </w:r>
            <w:proofErr w:type="spellEnd"/>
            <w:r w:rsidRPr="002C545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Н.Н.</w:t>
            </w:r>
          </w:p>
        </w:tc>
      </w:tr>
    </w:tbl>
    <w:p w:rsidR="0059473C" w:rsidRPr="0059473C" w:rsidRDefault="0059473C" w:rsidP="0047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73C" w:rsidRPr="0059473C" w:rsidRDefault="0059473C" w:rsidP="0059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73C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ПЕРСПЕКТИВНЫЙ  ПЛАН</w:t>
      </w:r>
    </w:p>
    <w:p w:rsidR="0059473C" w:rsidRPr="0059473C" w:rsidRDefault="0059473C" w:rsidP="0059473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947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работы </w:t>
      </w:r>
    </w:p>
    <w:p w:rsidR="0059473C" w:rsidRPr="0059473C" w:rsidRDefault="009363C0" w:rsidP="00594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9473C">
        <w:rPr>
          <w:rFonts w:ascii="Times New Roman" w:hAnsi="Times New Roman" w:cs="Times New Roman"/>
          <w:b/>
          <w:sz w:val="24"/>
          <w:szCs w:val="24"/>
        </w:rPr>
        <w:t>ервичной п</w:t>
      </w:r>
      <w:r w:rsidR="0059473C" w:rsidRPr="0059473C">
        <w:rPr>
          <w:rFonts w:ascii="Times New Roman" w:hAnsi="Times New Roman" w:cs="Times New Roman"/>
          <w:b/>
          <w:sz w:val="24"/>
          <w:szCs w:val="24"/>
        </w:rPr>
        <w:t xml:space="preserve">рофсоюзной организации МБОУ </w:t>
      </w:r>
      <w:proofErr w:type="spellStart"/>
      <w:r w:rsidR="0059473C">
        <w:rPr>
          <w:rFonts w:ascii="Times New Roman" w:hAnsi="Times New Roman" w:cs="Times New Roman"/>
          <w:b/>
          <w:sz w:val="24"/>
          <w:szCs w:val="24"/>
        </w:rPr>
        <w:t>Верхнегрязнухинской</w:t>
      </w:r>
      <w:proofErr w:type="spellEnd"/>
      <w:r w:rsidR="0059473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9473C" w:rsidRPr="0059473C">
        <w:rPr>
          <w:rFonts w:ascii="Times New Roman" w:hAnsi="Times New Roman" w:cs="Times New Roman"/>
          <w:b/>
          <w:sz w:val="24"/>
          <w:szCs w:val="24"/>
        </w:rPr>
        <w:t>Ш</w:t>
      </w:r>
    </w:p>
    <w:p w:rsidR="0059473C" w:rsidRPr="0059473C" w:rsidRDefault="0059473C" w:rsidP="0059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73C">
        <w:rPr>
          <w:rFonts w:ascii="Times New Roman" w:eastAsia="Times New Roman" w:hAnsi="Times New Roman" w:cs="Times New Roman"/>
          <w:b/>
          <w:bCs/>
          <w:sz w:val="24"/>
          <w:szCs w:val="24"/>
        </w:rPr>
        <w:t>на  2015 – 2020 годы</w:t>
      </w:r>
    </w:p>
    <w:p w:rsidR="0059473C" w:rsidRPr="0059473C" w:rsidRDefault="0059473C" w:rsidP="0059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3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51" w:type="dxa"/>
        <w:jc w:val="center"/>
        <w:tblCellSpacing w:w="0" w:type="dxa"/>
        <w:tblInd w:w="1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4678"/>
        <w:gridCol w:w="2409"/>
        <w:gridCol w:w="2411"/>
      </w:tblGrid>
      <w:tr w:rsidR="0059473C" w:rsidRPr="0059473C" w:rsidTr="004169C4">
        <w:trPr>
          <w:trHeight w:val="735"/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9473C" w:rsidRPr="0059473C" w:rsidRDefault="0059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59473C" w:rsidRPr="0059473C" w:rsidRDefault="0059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100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  ПАРТНЁРСТВО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переговоры с работодателями и добиться 100 % охвата соглашениями и коллективными договорами всех членов Профсоюза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контроль, анализ в 1-ом квартала года январь-февраль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анализировать экономическое и социальное положение членов Профсоюза и вносить предложения по его совершенствованию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Профсоюза, конфликтная комиссия</w:t>
            </w:r>
          </w:p>
          <w:p w:rsidR="0059473C" w:rsidRDefault="0059473C" w:rsidP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9473C" w:rsidRDefault="0059473C" w:rsidP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Трегубова А.В.</w:t>
            </w:r>
          </w:p>
          <w:p w:rsidR="0059473C" w:rsidRPr="0059473C" w:rsidRDefault="0059473C" w:rsidP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Н.А.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Добиваться повышения уровня социальной защищённости членов Профсоюза через индексацию заработной </w:t>
            </w: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платы, своевременной ее выплаты; включение в коллективные договоры и  соглашения мероприятий упреждающих сокращение рабочих ме</w:t>
            </w:r>
            <w:proofErr w:type="gram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сл</w:t>
            </w:r>
            <w:proofErr w:type="gramEnd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учае массового сокращения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коллективных действий в случае массовых нарушений прав и гарантий работников по их устранению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нарастания социальной напряжё</w:t>
            </w:r>
            <w:proofErr w:type="gram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анализировать суммы дополнительных льгот и гарантий (в денежном выражении) получаемых в течени</w:t>
            </w:r>
            <w:proofErr w:type="gram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на 1 члена профсоюза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года посл</w:t>
            </w:r>
            <w:proofErr w:type="gram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дующего за отчётным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Выпускать информационный листок в помощь профактиву по вопросам заключение коллективных договоров и соглашений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100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ПРАВОЗАЩИТНАЯ   РАБОТА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целевые проверки соблюдения работодателями трудового законодательства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 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мотивированного мнения при принятии работодателем локальных нормативных актов в организации касающихся установления рабочего времени и времени отдыха, системы оплаты труда, нормированию труда, трудового распорядка, переподготовки и повышения квалификации, охраны труда и т.д.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контролировать: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приём, увольнение и перевод на  </w:t>
            </w:r>
            <w:proofErr w:type="gram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</w:t>
            </w:r>
            <w:proofErr w:type="gramEnd"/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   работу члена Профсоюза;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труда и отдыха;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трудовых книжек;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график отпусков, его утверждение и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   выполнение;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трудовых договоров;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отчисления в фонды средств работодателя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разрешении коллективных трудовых споров, принимать решения об организации и формах проведения коллективных действий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их возникновения и в соответствии с законодательством РФ.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100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3.  </w:t>
            </w: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  ТРУДА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проверку состояния условий и охраны труда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 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проверку условий и охраны труда на рабочих местах и предъявлять работодателям представления об устранении выявленных нарушений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Отвественный</w:t>
            </w:r>
            <w:proofErr w:type="spellEnd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охране труда, председатель Профсоюза</w:t>
            </w:r>
          </w:p>
          <w:p w:rsid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Иваницкая А.А.</w:t>
            </w:r>
          </w:p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расследовании несчастных случаев на производстве, информировать областной комитет о происшедшем случае и оформлять документы, необходимые для выплаты страхового обеспечения.</w:t>
            </w:r>
          </w:p>
          <w:p w:rsidR="004779A2" w:rsidRPr="0059473C" w:rsidRDefault="00477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органами государственной власти, органами МСУ, работодателями по обеспечению прав членов Профсоюза и их детей на отдых и оздоровление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100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 w:rsidP="0059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4.  </w:t>
            </w: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финансовой</w:t>
            </w: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59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политики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своевременностью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полнотой сбора </w:t>
            </w:r>
            <w:proofErr w:type="gram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членских</w:t>
            </w:r>
            <w:proofErr w:type="gramEnd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профсоюзных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взносов, перечисления их в вышестоящие профорганы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9363C0" w:rsidRDefault="0093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  <w:p w:rsid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363C0" w:rsidRPr="0059473C" w:rsidRDefault="0093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9473C" w:rsidRPr="0059473C" w:rsidTr="004169C4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контроль за </w:t>
            </w:r>
            <w:proofErr w:type="gram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эффективным</w:t>
            </w:r>
            <w:proofErr w:type="gramEnd"/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средств </w:t>
            </w:r>
            <w:proofErr w:type="spell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профбюджета</w:t>
            </w:r>
            <w:proofErr w:type="spellEnd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информационной работы </w:t>
            </w:r>
            <w:proofErr w:type="gramStart"/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молодёжью и обучение профактива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59473C" w:rsidRPr="0059473C" w:rsidRDefault="0059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046684" w:rsidRDefault="00046684" w:rsidP="00936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9A2" w:rsidRDefault="004779A2" w:rsidP="009363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9A2" w:rsidRDefault="004779A2" w:rsidP="009363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63C0" w:rsidRPr="005F0298" w:rsidRDefault="009363C0" w:rsidP="009363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298">
        <w:rPr>
          <w:rFonts w:ascii="Times New Roman" w:hAnsi="Times New Roman" w:cs="Times New Roman"/>
          <w:b/>
          <w:sz w:val="24"/>
          <w:szCs w:val="24"/>
        </w:rPr>
        <w:t xml:space="preserve">Председатель ПК:                       </w:t>
      </w:r>
      <w:r w:rsidR="004779A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F0298">
        <w:rPr>
          <w:rFonts w:ascii="Times New Roman" w:hAnsi="Times New Roman" w:cs="Times New Roman"/>
          <w:b/>
          <w:sz w:val="24"/>
          <w:szCs w:val="24"/>
        </w:rPr>
        <w:t xml:space="preserve"> _________________ </w:t>
      </w:r>
      <w:proofErr w:type="spellStart"/>
      <w:r w:rsidRPr="005F0298">
        <w:rPr>
          <w:rFonts w:ascii="Times New Roman" w:hAnsi="Times New Roman" w:cs="Times New Roman"/>
          <w:b/>
          <w:sz w:val="24"/>
          <w:szCs w:val="24"/>
        </w:rPr>
        <w:t>Н.Н.Свистуленко</w:t>
      </w:r>
      <w:proofErr w:type="spellEnd"/>
    </w:p>
    <w:p w:rsidR="009363C0" w:rsidRPr="009363C0" w:rsidRDefault="009363C0" w:rsidP="009363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298">
        <w:rPr>
          <w:rFonts w:ascii="Times New Roman" w:hAnsi="Times New Roman" w:cs="Times New Roman"/>
          <w:b/>
          <w:sz w:val="24"/>
          <w:szCs w:val="24"/>
        </w:rPr>
        <w:t xml:space="preserve">Члены ПК:  </w:t>
      </w:r>
    </w:p>
    <w:p w:rsidR="009363C0" w:rsidRPr="005F0298" w:rsidRDefault="009363C0" w:rsidP="00936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298">
        <w:rPr>
          <w:rFonts w:ascii="Times New Roman" w:hAnsi="Times New Roman" w:cs="Times New Roman"/>
          <w:sz w:val="24"/>
          <w:szCs w:val="24"/>
        </w:rPr>
        <w:t xml:space="preserve">Комиссия по защите </w:t>
      </w:r>
      <w:proofErr w:type="gramStart"/>
      <w:r w:rsidRPr="005F0298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9363C0" w:rsidRPr="005F0298" w:rsidRDefault="009363C0" w:rsidP="00936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298">
        <w:rPr>
          <w:rFonts w:ascii="Times New Roman" w:hAnsi="Times New Roman" w:cs="Times New Roman"/>
          <w:sz w:val="24"/>
          <w:szCs w:val="24"/>
        </w:rPr>
        <w:t xml:space="preserve">прав и социальному партнерству </w:t>
      </w:r>
      <w:r w:rsidR="004779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0298">
        <w:rPr>
          <w:rFonts w:ascii="Times New Roman" w:hAnsi="Times New Roman" w:cs="Times New Roman"/>
          <w:sz w:val="24"/>
          <w:szCs w:val="24"/>
        </w:rPr>
        <w:t>_________________   А.В.Трегубова</w:t>
      </w:r>
    </w:p>
    <w:p w:rsidR="009363C0" w:rsidRPr="005F0298" w:rsidRDefault="009363C0" w:rsidP="00936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3C0" w:rsidRPr="005F0298" w:rsidRDefault="004779A2" w:rsidP="00936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363C0" w:rsidRPr="005F0298">
        <w:rPr>
          <w:rFonts w:ascii="Times New Roman" w:hAnsi="Times New Roman" w:cs="Times New Roman"/>
          <w:sz w:val="24"/>
          <w:szCs w:val="24"/>
        </w:rPr>
        <w:t>храна труда и Т.Б                        _________________      А.А. Иваницкая</w:t>
      </w:r>
    </w:p>
    <w:p w:rsidR="009363C0" w:rsidRDefault="009363C0" w:rsidP="009363C0">
      <w:pPr>
        <w:widowControl w:val="0"/>
        <w:suppressAutoHyphens/>
        <w:jc w:val="center"/>
        <w:rPr>
          <w:sz w:val="28"/>
          <w:szCs w:val="28"/>
        </w:rPr>
      </w:pPr>
    </w:p>
    <w:p w:rsidR="009363C0" w:rsidRPr="0059473C" w:rsidRDefault="009363C0" w:rsidP="009363C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363C0" w:rsidRPr="0059473C" w:rsidSect="004779A2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73C"/>
    <w:rsid w:val="00046684"/>
    <w:rsid w:val="004169C4"/>
    <w:rsid w:val="004779A2"/>
    <w:rsid w:val="00491315"/>
    <w:rsid w:val="0059473C"/>
    <w:rsid w:val="009363C0"/>
    <w:rsid w:val="00C0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15"/>
  </w:style>
  <w:style w:type="paragraph" w:styleId="3">
    <w:name w:val="heading 3"/>
    <w:basedOn w:val="a"/>
    <w:next w:val="a"/>
    <w:link w:val="30"/>
    <w:uiPriority w:val="9"/>
    <w:unhideWhenUsed/>
    <w:qFormat/>
    <w:rsid w:val="004779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79A2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a3">
    <w:name w:val="Normal (Web)"/>
    <w:basedOn w:val="a"/>
    <w:uiPriority w:val="99"/>
    <w:unhideWhenUsed/>
    <w:rsid w:val="004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779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2016-01-12T13:18:00Z</cp:lastPrinted>
  <dcterms:created xsi:type="dcterms:W3CDTF">2015-12-11T14:16:00Z</dcterms:created>
  <dcterms:modified xsi:type="dcterms:W3CDTF">2016-01-12T13:18:00Z</dcterms:modified>
</cp:coreProperties>
</file>